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18" w:rsidRPr="005A6818" w:rsidRDefault="005A6818" w:rsidP="005A6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6818"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 w:rsidRPr="005A6818">
        <w:rPr>
          <w:rFonts w:ascii="Times New Roman" w:hAnsi="Times New Roman" w:cs="Times New Roman"/>
        </w:rPr>
        <w:br/>
      </w:r>
      <w:r w:rsidRPr="005A6818">
        <w:rPr>
          <w:rFonts w:ascii="Times New Roman" w:hAnsi="Times New Roman" w:cs="Times New Roman"/>
          <w:sz w:val="24"/>
          <w:szCs w:val="24"/>
        </w:rPr>
        <w:t>БЮДЖЕТНОЕ ПРОФЕССИОНАЛЬНОЕ ОБРАЗОВАТЕЛЬНОЕ</w:t>
      </w:r>
    </w:p>
    <w:p w:rsidR="005A6818" w:rsidRPr="005A6818" w:rsidRDefault="005A6818" w:rsidP="005A6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6818"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5A6818" w:rsidRPr="005A6818" w:rsidRDefault="005A6818" w:rsidP="005A6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6818"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5A6818" w:rsidRPr="005A6818" w:rsidRDefault="005A6818" w:rsidP="005A6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6818"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9857FC" w:rsidRPr="005A6818" w:rsidRDefault="009857FC" w:rsidP="009857FC">
      <w:pPr>
        <w:jc w:val="center"/>
        <w:rPr>
          <w:sz w:val="24"/>
          <w:szCs w:val="24"/>
        </w:rPr>
      </w:pPr>
    </w:p>
    <w:p w:rsidR="009857FC" w:rsidRDefault="009857FC" w:rsidP="009857FC">
      <w:pPr>
        <w:jc w:val="center"/>
        <w:rPr>
          <w:sz w:val="28"/>
          <w:szCs w:val="28"/>
        </w:rPr>
      </w:pPr>
    </w:p>
    <w:p w:rsidR="009857FC" w:rsidRDefault="009857FC" w:rsidP="009857FC">
      <w:pPr>
        <w:jc w:val="center"/>
        <w:rPr>
          <w:sz w:val="28"/>
          <w:szCs w:val="28"/>
        </w:rPr>
      </w:pPr>
    </w:p>
    <w:p w:rsidR="009857FC" w:rsidRDefault="009857FC" w:rsidP="009857FC">
      <w:pPr>
        <w:jc w:val="center"/>
        <w:rPr>
          <w:sz w:val="28"/>
          <w:szCs w:val="28"/>
        </w:rPr>
      </w:pPr>
    </w:p>
    <w:p w:rsidR="009857FC" w:rsidRDefault="009857FC" w:rsidP="009857FC">
      <w:pPr>
        <w:jc w:val="center"/>
        <w:rPr>
          <w:sz w:val="28"/>
          <w:szCs w:val="28"/>
        </w:rPr>
      </w:pPr>
    </w:p>
    <w:p w:rsidR="009857FC" w:rsidRPr="001B62FC" w:rsidRDefault="009857FC" w:rsidP="00985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57FC" w:rsidRPr="001B62FC" w:rsidRDefault="009857FC" w:rsidP="00985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57FC" w:rsidRPr="001B62FC" w:rsidRDefault="009857FC" w:rsidP="00985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57FC" w:rsidRDefault="009857FC" w:rsidP="00985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7B86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9857FC" w:rsidRPr="00817B86" w:rsidRDefault="009857FC" w:rsidP="00985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57FC" w:rsidRPr="000727CE" w:rsidRDefault="009857FC" w:rsidP="00985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62FC">
        <w:rPr>
          <w:rFonts w:ascii="Times New Roman" w:hAnsi="Times New Roman" w:cs="Times New Roman"/>
          <w:b/>
          <w:sz w:val="28"/>
          <w:szCs w:val="28"/>
        </w:rPr>
        <w:t>ПЕРВАЯ МЕДИЦИНСКАЯ ПОМОЩЬ</w:t>
      </w:r>
    </w:p>
    <w:p w:rsidR="009857FC" w:rsidRDefault="009857FC" w:rsidP="00985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7FC" w:rsidRDefault="009857FC" w:rsidP="009857F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57FC" w:rsidRPr="001B62FC" w:rsidRDefault="009857FC" w:rsidP="00985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57FC" w:rsidRPr="001B62FC" w:rsidRDefault="009857FC" w:rsidP="00985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57FC" w:rsidRPr="001B62FC" w:rsidRDefault="009857FC" w:rsidP="009857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57FC" w:rsidRPr="001B62FC" w:rsidRDefault="009857FC" w:rsidP="009857F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9857FC" w:rsidRPr="001B62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Pr="001B62FC" w:rsidRDefault="009857FC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57FC" w:rsidRDefault="00024FDF" w:rsidP="00985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</w:t>
      </w:r>
      <w:r w:rsidR="00044D09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57FC">
        <w:rPr>
          <w:rFonts w:ascii="Times New Roman" w:hAnsi="Times New Roman" w:cs="Times New Roman"/>
          <w:bCs/>
          <w:sz w:val="28"/>
          <w:szCs w:val="28"/>
        </w:rPr>
        <w:t>г.</w:t>
      </w:r>
    </w:p>
    <w:p w:rsidR="00A76D96" w:rsidRPr="003A561B" w:rsidRDefault="00C66C8C" w:rsidP="003A5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-707402</wp:posOffset>
            </wp:positionH>
            <wp:positionV relativeFrom="paragraph">
              <wp:posOffset>-38603</wp:posOffset>
            </wp:positionV>
            <wp:extent cx="6942467" cy="9514936"/>
            <wp:effectExtent l="19050" t="0" r="0" b="0"/>
            <wp:wrapNone/>
            <wp:docPr id="1" name="Рисунок 0" descr="Стоматология ортопедическая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ортопедическая 00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2467" cy="9514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38" w:type="dxa"/>
        <w:tblLook w:val="04A0"/>
      </w:tblPr>
      <w:tblGrid>
        <w:gridCol w:w="5353"/>
        <w:gridCol w:w="283"/>
        <w:gridCol w:w="3402"/>
      </w:tblGrid>
      <w:tr w:rsidR="00A76D96" w:rsidRPr="003A561B" w:rsidTr="00817B86">
        <w:tc>
          <w:tcPr>
            <w:tcW w:w="5353" w:type="dxa"/>
          </w:tcPr>
          <w:p w:rsidR="0052278A" w:rsidRDefault="00A76D96" w:rsidP="003A56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561B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</w:t>
            </w:r>
            <w:r w:rsidR="0052278A">
              <w:rPr>
                <w:rFonts w:ascii="Times New Roman" w:hAnsi="Times New Roman" w:cs="Times New Roman"/>
                <w:sz w:val="28"/>
                <w:szCs w:val="28"/>
              </w:rPr>
              <w:t>одобр</w:t>
            </w:r>
            <w:r w:rsidRPr="003A561B">
              <w:rPr>
                <w:rFonts w:ascii="Times New Roman" w:hAnsi="Times New Roman" w:cs="Times New Roman"/>
                <w:sz w:val="28"/>
                <w:szCs w:val="28"/>
              </w:rPr>
              <w:t xml:space="preserve">ено на заседании </w:t>
            </w:r>
          </w:p>
          <w:p w:rsidR="00A76D96" w:rsidRPr="003A561B" w:rsidRDefault="00A76D96" w:rsidP="003A56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561B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A76D96" w:rsidRPr="003A561B" w:rsidRDefault="00A76D96" w:rsidP="003A56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561B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356375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A76D96" w:rsidRPr="003A561B" w:rsidRDefault="0052278A" w:rsidP="003A56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</w:t>
            </w:r>
            <w:r w:rsidR="00A76D96" w:rsidRPr="003A561B">
              <w:rPr>
                <w:rFonts w:ascii="Times New Roman" w:hAnsi="Times New Roman" w:cs="Times New Roman"/>
                <w:sz w:val="28"/>
                <w:szCs w:val="28"/>
              </w:rPr>
              <w:t xml:space="preserve"> _________20__ г.</w:t>
            </w:r>
          </w:p>
          <w:p w:rsidR="00044D09" w:rsidRDefault="00A76D96" w:rsidP="003A56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561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 директора </w:t>
            </w:r>
          </w:p>
          <w:p w:rsidR="00A76D96" w:rsidRPr="003A561B" w:rsidRDefault="00044D09" w:rsidP="003A56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</w:t>
            </w:r>
            <w:r w:rsidR="00A76D96" w:rsidRPr="003A561B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A76D96" w:rsidRPr="003A561B" w:rsidRDefault="00A76D96" w:rsidP="003A56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561B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A76D96" w:rsidRPr="003A561B" w:rsidRDefault="00A76D96" w:rsidP="003A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56375" w:rsidRPr="003A561B" w:rsidRDefault="0052278A" w:rsidP="005227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561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A76D96" w:rsidRDefault="00A76D96" w:rsidP="003A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61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817B86" w:rsidRPr="003A561B" w:rsidRDefault="00817B86" w:rsidP="003A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96" w:rsidRPr="003A561B" w:rsidRDefault="00A76D96" w:rsidP="005227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561B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 w:rsidR="0052278A" w:rsidRPr="003A561B">
              <w:rPr>
                <w:rFonts w:ascii="Times New Roman" w:hAnsi="Times New Roman" w:cs="Times New Roman"/>
                <w:sz w:val="28"/>
                <w:szCs w:val="28"/>
              </w:rPr>
              <w:t xml:space="preserve"> И.В. Боровский</w:t>
            </w:r>
          </w:p>
          <w:p w:rsidR="00A76D96" w:rsidRPr="003A561B" w:rsidRDefault="00A76D96" w:rsidP="003A56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96" w:rsidRPr="003A561B" w:rsidRDefault="0052278A" w:rsidP="003A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A76D96" w:rsidRPr="003A561B">
              <w:rPr>
                <w:rFonts w:ascii="Times New Roman" w:hAnsi="Times New Roman" w:cs="Times New Roman"/>
                <w:sz w:val="28"/>
                <w:szCs w:val="28"/>
              </w:rPr>
              <w:t xml:space="preserve"> ________20___ г.</w:t>
            </w:r>
          </w:p>
          <w:p w:rsidR="00A76D96" w:rsidRPr="003A561B" w:rsidRDefault="00A76D96" w:rsidP="003A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6D96" w:rsidRPr="003A561B" w:rsidRDefault="00A76D96" w:rsidP="003A5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D96" w:rsidRPr="003A561B" w:rsidRDefault="00A76D96" w:rsidP="003A5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D96" w:rsidRPr="003A561B" w:rsidRDefault="00A76D96" w:rsidP="003A5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D96" w:rsidRPr="003A561B" w:rsidRDefault="00A76D96" w:rsidP="003A5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D96" w:rsidRPr="003A561B" w:rsidRDefault="00A76D96" w:rsidP="003A5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D96" w:rsidRPr="003A561B" w:rsidRDefault="00A76D96" w:rsidP="003A5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D96" w:rsidRPr="003A561B" w:rsidRDefault="00A76D96" w:rsidP="003A5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61B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A76D96" w:rsidRPr="00A54E85" w:rsidRDefault="000B6156" w:rsidP="003A5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E85">
        <w:rPr>
          <w:rFonts w:ascii="Times New Roman" w:hAnsi="Times New Roman" w:cs="Times New Roman"/>
          <w:b/>
          <w:sz w:val="28"/>
          <w:szCs w:val="28"/>
        </w:rPr>
        <w:t>Первая медицинская помощь</w:t>
      </w:r>
    </w:p>
    <w:p w:rsidR="00A76D96" w:rsidRPr="00A54E85" w:rsidRDefault="00A76D96" w:rsidP="003A5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156" w:rsidRPr="00A54E85" w:rsidRDefault="000B6156" w:rsidP="000B6156">
      <w:pPr>
        <w:pStyle w:val="a9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A76D96" w:rsidRPr="003A561B">
        <w:rPr>
          <w:rFonts w:ascii="Times New Roman" w:hAnsi="Times New Roman"/>
          <w:sz w:val="28"/>
          <w:szCs w:val="28"/>
        </w:rPr>
        <w:t xml:space="preserve">Специальность </w:t>
      </w:r>
      <w:r w:rsidR="00CE7202" w:rsidRPr="00CE7202">
        <w:rPr>
          <w:rFonts w:ascii="Times New Roman" w:hAnsi="Times New Roman"/>
          <w:sz w:val="28"/>
          <w:szCs w:val="28"/>
        </w:rPr>
        <w:t>31.02.05</w:t>
      </w:r>
      <w:r w:rsidRPr="0052278A">
        <w:rPr>
          <w:rFonts w:ascii="Times New Roman" w:hAnsi="Times New Roman"/>
          <w:sz w:val="28"/>
          <w:szCs w:val="28"/>
        </w:rPr>
        <w:t xml:space="preserve"> Стоматология ортопедическая</w:t>
      </w:r>
    </w:p>
    <w:p w:rsidR="00A76D96" w:rsidRPr="00A54E85" w:rsidRDefault="00A76D96" w:rsidP="003A5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817B86" w:rsidRDefault="00817B86" w:rsidP="00A76D96">
      <w:pPr>
        <w:jc w:val="center"/>
        <w:rPr>
          <w:sz w:val="28"/>
          <w:szCs w:val="28"/>
        </w:rPr>
      </w:pPr>
    </w:p>
    <w:p w:rsidR="00817B86" w:rsidRDefault="00817B86" w:rsidP="00A76D96">
      <w:pPr>
        <w:jc w:val="center"/>
        <w:rPr>
          <w:sz w:val="28"/>
          <w:szCs w:val="28"/>
        </w:rPr>
      </w:pPr>
    </w:p>
    <w:p w:rsidR="00A76D96" w:rsidRDefault="00A76D96" w:rsidP="00A76D96">
      <w:pPr>
        <w:jc w:val="center"/>
        <w:rPr>
          <w:sz w:val="28"/>
          <w:szCs w:val="28"/>
        </w:rPr>
      </w:pPr>
    </w:p>
    <w:p w:rsidR="001B62FC" w:rsidRPr="00356375" w:rsidRDefault="001B62FC" w:rsidP="003563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 w:rsidRPr="001B62FC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</w:t>
      </w:r>
      <w:r w:rsidRPr="001B62FC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1B62FC">
        <w:rPr>
          <w:rFonts w:ascii="Times New Roman" w:hAnsi="Times New Roman" w:cs="Times New Roman"/>
          <w:sz w:val="28"/>
          <w:szCs w:val="28"/>
        </w:rPr>
        <w:t>разработана на основе Федерального гос</w:t>
      </w:r>
      <w:r w:rsidRPr="001B62FC">
        <w:rPr>
          <w:rFonts w:ascii="Times New Roman" w:hAnsi="Times New Roman" w:cs="Times New Roman"/>
          <w:sz w:val="28"/>
          <w:szCs w:val="28"/>
        </w:rPr>
        <w:t>у</w:t>
      </w:r>
      <w:r w:rsidRPr="001B62FC">
        <w:rPr>
          <w:rFonts w:ascii="Times New Roman" w:hAnsi="Times New Roman" w:cs="Times New Roman"/>
          <w:sz w:val="28"/>
          <w:szCs w:val="28"/>
        </w:rPr>
        <w:t>дарственного образовательного стандарта (далее – ФГОС) по специальности  Стоматология ортопедическая среднего профессионального образования (д</w:t>
      </w:r>
      <w:r w:rsidRPr="001B62FC">
        <w:rPr>
          <w:rFonts w:ascii="Times New Roman" w:hAnsi="Times New Roman" w:cs="Times New Roman"/>
          <w:sz w:val="28"/>
          <w:szCs w:val="28"/>
        </w:rPr>
        <w:t>а</w:t>
      </w:r>
      <w:r w:rsidRPr="001B62FC">
        <w:rPr>
          <w:rFonts w:ascii="Times New Roman" w:hAnsi="Times New Roman" w:cs="Times New Roman"/>
          <w:sz w:val="28"/>
          <w:szCs w:val="28"/>
        </w:rPr>
        <w:t xml:space="preserve">лее - СПО)  </w:t>
      </w:r>
    </w:p>
    <w:p w:rsidR="00D2076A" w:rsidRDefault="00CE7202" w:rsidP="00D2076A">
      <w:pPr>
        <w:pStyle w:val="a9"/>
        <w:rPr>
          <w:rFonts w:ascii="Times New Roman" w:hAnsi="Times New Roman"/>
          <w:iCs/>
          <w:sz w:val="28"/>
          <w:szCs w:val="28"/>
        </w:rPr>
      </w:pPr>
      <w:r w:rsidRPr="00CE7202">
        <w:rPr>
          <w:rFonts w:ascii="Times New Roman" w:hAnsi="Times New Roman"/>
          <w:sz w:val="28"/>
          <w:szCs w:val="28"/>
        </w:rPr>
        <w:t>31.02.05</w:t>
      </w:r>
      <w:r w:rsidR="00D2076A">
        <w:rPr>
          <w:rFonts w:ascii="Times New Roman" w:hAnsi="Times New Roman"/>
          <w:sz w:val="28"/>
          <w:szCs w:val="28"/>
        </w:rPr>
        <w:t xml:space="preserve"> </w:t>
      </w:r>
      <w:r w:rsidR="00742975">
        <w:rPr>
          <w:rFonts w:ascii="Times New Roman" w:hAnsi="Times New Roman"/>
          <w:sz w:val="28"/>
          <w:szCs w:val="28"/>
        </w:rPr>
        <w:t xml:space="preserve">Стоматология </w:t>
      </w:r>
      <w:r w:rsidR="00D2076A">
        <w:rPr>
          <w:rFonts w:ascii="Times New Roman" w:hAnsi="Times New Roman"/>
          <w:sz w:val="28"/>
          <w:szCs w:val="28"/>
        </w:rPr>
        <w:t>ортопедическая</w:t>
      </w:r>
    </w:p>
    <w:p w:rsidR="001B62FC" w:rsidRPr="001B62FC" w:rsidRDefault="001B62FC" w:rsidP="00D2076A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B62FC" w:rsidRDefault="001B62FC" w:rsidP="001B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Организация-разработчик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B62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5A6818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образовательное учреждение Омской области «Медицинский колледж» </w:t>
      </w:r>
    </w:p>
    <w:p w:rsidR="001B62FC" w:rsidRDefault="001B62FC" w:rsidP="001B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2FC" w:rsidRPr="001B62FC" w:rsidRDefault="001B62FC" w:rsidP="001B6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Pr="001B62FC">
        <w:rPr>
          <w:rFonts w:ascii="Times New Roman" w:hAnsi="Times New Roman" w:cs="Times New Roman"/>
          <w:sz w:val="28"/>
          <w:szCs w:val="28"/>
        </w:rPr>
        <w:t>:</w:t>
      </w:r>
    </w:p>
    <w:p w:rsidR="001B62FC" w:rsidRPr="001B62FC" w:rsidRDefault="00356375" w:rsidP="001B6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 xml:space="preserve">Ковалева </w:t>
      </w:r>
      <w:r w:rsidR="001B62FC" w:rsidRPr="001B62FC">
        <w:rPr>
          <w:rFonts w:ascii="Times New Roman" w:hAnsi="Times New Roman" w:cs="Times New Roman"/>
          <w:sz w:val="28"/>
          <w:szCs w:val="28"/>
        </w:rPr>
        <w:t>Наталья Викторовна, преподаватель высшей квалификационной категории</w:t>
      </w:r>
    </w:p>
    <w:p w:rsidR="001B62FC" w:rsidRPr="001B62FC" w:rsidRDefault="001B62FC" w:rsidP="001B62FC">
      <w:pPr>
        <w:pStyle w:val="a3"/>
        <w:widowControl w:val="0"/>
        <w:spacing w:after="0"/>
        <w:jc w:val="both"/>
        <w:rPr>
          <w:caps/>
          <w:sz w:val="28"/>
          <w:szCs w:val="28"/>
        </w:rPr>
      </w:pPr>
    </w:p>
    <w:p w:rsidR="001B62FC" w:rsidRPr="001B62FC" w:rsidRDefault="001B62FC" w:rsidP="001B62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  <w:sectPr w:rsidR="001B62FC" w:rsidRPr="001B62FC" w:rsidSect="007F1E6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1B62FC" w:rsidRPr="001B62FC" w:rsidRDefault="001B62FC" w:rsidP="001F58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B62FC">
        <w:rPr>
          <w:b/>
          <w:sz w:val="28"/>
          <w:szCs w:val="28"/>
        </w:rPr>
        <w:lastRenderedPageBreak/>
        <w:t>СОДЕРЖАНИЕ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8613"/>
        <w:gridCol w:w="958"/>
      </w:tblGrid>
      <w:tr w:rsidR="001B62FC" w:rsidRPr="001B62FC" w:rsidTr="001B62FC">
        <w:tc>
          <w:tcPr>
            <w:tcW w:w="8613" w:type="dxa"/>
          </w:tcPr>
          <w:p w:rsidR="001B62FC" w:rsidRPr="001B62FC" w:rsidRDefault="001B62FC" w:rsidP="001B62F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1B62FC" w:rsidRPr="001B62FC" w:rsidTr="001B62FC">
        <w:tc>
          <w:tcPr>
            <w:tcW w:w="8613" w:type="dxa"/>
          </w:tcPr>
          <w:p w:rsidR="001B62FC" w:rsidRPr="001B62FC" w:rsidRDefault="001B62FC" w:rsidP="001B62F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B62FC">
              <w:rPr>
                <w:b/>
                <w:caps/>
                <w:sz w:val="28"/>
                <w:szCs w:val="28"/>
              </w:rPr>
              <w:t>ПАСПОРТ  ПРОГРАММЫ УЧЕБНОЙ ДИСЦИПЛИНЫ</w:t>
            </w:r>
          </w:p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1B62FC" w:rsidRPr="001B62FC" w:rsidRDefault="00092997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62FC" w:rsidRPr="001B62FC" w:rsidTr="001B62FC">
        <w:tc>
          <w:tcPr>
            <w:tcW w:w="8613" w:type="dxa"/>
          </w:tcPr>
          <w:p w:rsidR="001B62FC" w:rsidRPr="001B62FC" w:rsidRDefault="001B62FC" w:rsidP="001B62F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B62FC">
              <w:rPr>
                <w:b/>
                <w:caps/>
                <w:sz w:val="28"/>
                <w:szCs w:val="28"/>
              </w:rPr>
              <w:t>СТРУКТУРА и содержание УЧЕБНОЙ ДИСЦИПЛ</w:t>
            </w:r>
            <w:r w:rsidRPr="001B62FC">
              <w:rPr>
                <w:b/>
                <w:caps/>
                <w:sz w:val="28"/>
                <w:szCs w:val="28"/>
              </w:rPr>
              <w:t>И</w:t>
            </w:r>
            <w:r w:rsidRPr="001B62FC">
              <w:rPr>
                <w:b/>
                <w:caps/>
                <w:sz w:val="28"/>
                <w:szCs w:val="28"/>
              </w:rPr>
              <w:t>НЫ</w:t>
            </w:r>
          </w:p>
          <w:p w:rsidR="001B62FC" w:rsidRPr="001B62FC" w:rsidRDefault="001B62FC" w:rsidP="001B62F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1B62FC" w:rsidRPr="001B62FC" w:rsidRDefault="00092997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B62FC" w:rsidRPr="001B62FC" w:rsidTr="001B62FC">
        <w:trPr>
          <w:trHeight w:val="670"/>
        </w:trPr>
        <w:tc>
          <w:tcPr>
            <w:tcW w:w="8613" w:type="dxa"/>
          </w:tcPr>
          <w:p w:rsidR="001B62FC" w:rsidRPr="001B62FC" w:rsidRDefault="001B62FC" w:rsidP="001B62F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B62FC">
              <w:rPr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1B62FC" w:rsidRPr="001B62FC" w:rsidRDefault="001B62FC" w:rsidP="001B62FC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1B62FC" w:rsidRPr="001B62FC" w:rsidRDefault="00092997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B62FC" w:rsidRPr="001B62FC" w:rsidTr="001B62FC">
        <w:tc>
          <w:tcPr>
            <w:tcW w:w="8613" w:type="dxa"/>
          </w:tcPr>
          <w:p w:rsidR="001B62FC" w:rsidRPr="001B62FC" w:rsidRDefault="001B62FC" w:rsidP="001B62F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B62FC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1B62FC" w:rsidRPr="001B62FC" w:rsidRDefault="001B62FC" w:rsidP="001B62F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1B62FC" w:rsidRPr="001B62FC" w:rsidRDefault="001B62FC" w:rsidP="000929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68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1B62FC" w:rsidRPr="001B62FC" w:rsidRDefault="001B62FC" w:rsidP="001B6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B62FC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1B62FC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1B62FC" w:rsidRPr="001B62FC" w:rsidRDefault="001B62FC" w:rsidP="00817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>ПЕРВАЯ МЕДИЦИНСКАЯ  ПОМОЩЬ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>1.1. Область применения  программы</w:t>
      </w:r>
    </w:p>
    <w:p w:rsidR="001B62FC" w:rsidRDefault="001B62FC" w:rsidP="0074297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1B62FC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 основной профессиональной образовательной программы в соответствии с ФГОС по специальности  </w:t>
      </w:r>
      <w:r w:rsidR="00CE7202" w:rsidRPr="00CE7202">
        <w:rPr>
          <w:rFonts w:ascii="Times New Roman" w:hAnsi="Times New Roman"/>
          <w:sz w:val="28"/>
          <w:szCs w:val="28"/>
        </w:rPr>
        <w:t>31.02.05</w:t>
      </w:r>
      <w:r>
        <w:rPr>
          <w:rFonts w:ascii="Times New Roman" w:hAnsi="Times New Roman"/>
          <w:sz w:val="28"/>
          <w:szCs w:val="28"/>
        </w:rPr>
        <w:t xml:space="preserve"> Стоматология </w:t>
      </w:r>
      <w:r w:rsidR="00D2076A">
        <w:rPr>
          <w:rFonts w:ascii="Times New Roman" w:hAnsi="Times New Roman"/>
          <w:sz w:val="28"/>
          <w:szCs w:val="28"/>
        </w:rPr>
        <w:t>ортопедическая</w:t>
      </w:r>
      <w:r>
        <w:rPr>
          <w:rFonts w:ascii="Times New Roman" w:hAnsi="Times New Roman"/>
          <w:sz w:val="28"/>
          <w:szCs w:val="28"/>
        </w:rPr>
        <w:t>.</w:t>
      </w:r>
    </w:p>
    <w:p w:rsidR="00356375" w:rsidRPr="00742975" w:rsidRDefault="00356375" w:rsidP="00742975">
      <w:pPr>
        <w:pStyle w:val="a9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742975" w:rsidRPr="001B62FC" w:rsidRDefault="001B62FC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742975" w:rsidRPr="001B62FC">
        <w:rPr>
          <w:rFonts w:ascii="Times New Roman" w:hAnsi="Times New Roman" w:cs="Times New Roman"/>
          <w:b/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</w:p>
    <w:p w:rsidR="001B62FC" w:rsidRDefault="00742975" w:rsidP="007429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ОП.0</w:t>
      </w:r>
      <w:r w:rsidR="00D207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Первая медицинская помощь входит в состав цикла общепрофессиональных дисциплин основной профессиональной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зовательной </w:t>
      </w:r>
      <w:r w:rsidR="00CE7202">
        <w:rPr>
          <w:rFonts w:ascii="Times New Roman" w:hAnsi="Times New Roman" w:cs="Times New Roman"/>
          <w:sz w:val="28"/>
          <w:szCs w:val="28"/>
        </w:rPr>
        <w:t xml:space="preserve">программы по специальности </w:t>
      </w:r>
      <w:r>
        <w:rPr>
          <w:rFonts w:ascii="Times New Roman" w:hAnsi="Times New Roman" w:cs="Times New Roman"/>
          <w:sz w:val="28"/>
          <w:szCs w:val="28"/>
        </w:rPr>
        <w:t xml:space="preserve"> Стоматология  </w:t>
      </w:r>
      <w:r w:rsidR="00D2076A">
        <w:rPr>
          <w:rFonts w:ascii="Times New Roman" w:hAnsi="Times New Roman" w:cs="Times New Roman"/>
          <w:sz w:val="28"/>
          <w:szCs w:val="28"/>
        </w:rPr>
        <w:t>ортопедическая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6375" w:rsidRPr="001B62FC" w:rsidRDefault="00356375" w:rsidP="007429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2975" w:rsidRPr="001B62FC" w:rsidRDefault="001B62FC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742975" w:rsidRPr="001B62FC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</w:t>
      </w:r>
      <w:r w:rsidR="00742975" w:rsidRPr="001B62FC">
        <w:rPr>
          <w:rFonts w:ascii="Times New Roman" w:hAnsi="Times New Roman" w:cs="Times New Roman"/>
          <w:b/>
          <w:sz w:val="28"/>
          <w:szCs w:val="28"/>
        </w:rPr>
        <w:t>с</w:t>
      </w:r>
      <w:r w:rsidR="00742975" w:rsidRPr="001B62FC">
        <w:rPr>
          <w:rFonts w:ascii="Times New Roman" w:hAnsi="Times New Roman" w:cs="Times New Roman"/>
          <w:b/>
          <w:sz w:val="28"/>
          <w:szCs w:val="28"/>
        </w:rPr>
        <w:t>воения учебной дисциплины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 xml:space="preserve">- оказывать первую медицинскую помощь при травмах, ожогах, 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 xml:space="preserve">  отморожениях;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- оказывать первую медицинскую помощь при неотложных состояниях;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- проводить</w:t>
      </w:r>
      <w:r>
        <w:rPr>
          <w:rFonts w:ascii="Times New Roman" w:hAnsi="Times New Roman" w:cs="Times New Roman"/>
          <w:sz w:val="28"/>
          <w:szCs w:val="28"/>
        </w:rPr>
        <w:t xml:space="preserve"> сердечно – легочную реанимацию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- основные принципы оказания первой медицинской помощи;</w:t>
      </w:r>
    </w:p>
    <w:p w:rsidR="00742975" w:rsidRDefault="00742975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- алгоритм проведения</w:t>
      </w:r>
      <w:r>
        <w:rPr>
          <w:rFonts w:ascii="Times New Roman" w:hAnsi="Times New Roman" w:cs="Times New Roman"/>
          <w:sz w:val="28"/>
          <w:szCs w:val="28"/>
        </w:rPr>
        <w:t xml:space="preserve"> сердечно – легочной реанимации</w:t>
      </w:r>
    </w:p>
    <w:p w:rsidR="00356375" w:rsidRPr="00742975" w:rsidRDefault="00356375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>1.4. Количество часов на освоение  программы учебной дисциплины: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 90 часов, в том числе: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 60 часов</w:t>
      </w:r>
      <w:r w:rsidR="00356375">
        <w:rPr>
          <w:rFonts w:ascii="Times New Roman" w:hAnsi="Times New Roman" w:cs="Times New Roman"/>
          <w:sz w:val="28"/>
          <w:szCs w:val="28"/>
        </w:rPr>
        <w:t>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самостоятельной работы обучающегося 30</w:t>
      </w:r>
      <w:r w:rsidR="00742975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FC" w:rsidRPr="001B62FC" w:rsidRDefault="00742975" w:rsidP="007429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 СОДЕРЖАНИЕ УЧЕБНОЙ ДИСЦИПЛИНЫ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63"/>
        <w:gridCol w:w="1941"/>
      </w:tblGrid>
      <w:tr w:rsidR="001B62FC" w:rsidRPr="001B62FC" w:rsidTr="001F58B3">
        <w:trPr>
          <w:trHeight w:val="460"/>
        </w:trPr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41" w:type="dxa"/>
            <w:shd w:val="clear" w:color="auto" w:fill="auto"/>
          </w:tcPr>
          <w:p w:rsidR="001B62FC" w:rsidRPr="001F58B3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F58B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1B62FC" w:rsidRPr="001B62FC" w:rsidTr="001F58B3">
        <w:trPr>
          <w:trHeight w:val="285"/>
        </w:trPr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41" w:type="dxa"/>
            <w:shd w:val="clear" w:color="auto" w:fill="auto"/>
          </w:tcPr>
          <w:p w:rsidR="001B62FC" w:rsidRPr="001F58B3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F58B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90</w:t>
            </w:r>
          </w:p>
        </w:tc>
      </w:tr>
      <w:tr w:rsidR="001B62FC" w:rsidRPr="001B62FC" w:rsidTr="001F58B3"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41" w:type="dxa"/>
            <w:shd w:val="clear" w:color="auto" w:fill="auto"/>
          </w:tcPr>
          <w:p w:rsidR="001B62FC" w:rsidRPr="001F58B3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F58B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60</w:t>
            </w:r>
          </w:p>
        </w:tc>
      </w:tr>
      <w:tr w:rsidR="001B62FC" w:rsidRPr="001B62FC" w:rsidTr="001F58B3"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41" w:type="dxa"/>
            <w:shd w:val="clear" w:color="auto" w:fill="auto"/>
          </w:tcPr>
          <w:p w:rsidR="001B62FC" w:rsidRPr="001F58B3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62FC" w:rsidRPr="001B62FC" w:rsidTr="001F58B3"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941" w:type="dxa"/>
            <w:shd w:val="clear" w:color="auto" w:fill="auto"/>
          </w:tcPr>
          <w:p w:rsidR="001B62FC" w:rsidRPr="001F58B3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F58B3">
              <w:rPr>
                <w:rFonts w:ascii="Times New Roman" w:hAnsi="Times New Roman" w:cs="Times New Roman"/>
                <w:iCs/>
                <w:sz w:val="28"/>
                <w:szCs w:val="28"/>
              </w:rPr>
              <w:t>40</w:t>
            </w:r>
          </w:p>
        </w:tc>
      </w:tr>
      <w:tr w:rsidR="001B62FC" w:rsidRPr="001B62FC" w:rsidTr="001F58B3"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41" w:type="dxa"/>
            <w:shd w:val="clear" w:color="auto" w:fill="auto"/>
          </w:tcPr>
          <w:p w:rsidR="001B62FC" w:rsidRPr="001F58B3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F58B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30</w:t>
            </w:r>
          </w:p>
        </w:tc>
      </w:tr>
      <w:tr w:rsidR="001B62FC" w:rsidRPr="001B62FC" w:rsidTr="001F58B3"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41" w:type="dxa"/>
            <w:shd w:val="clear" w:color="auto" w:fill="auto"/>
          </w:tcPr>
          <w:p w:rsidR="001B62FC" w:rsidRPr="001F58B3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62FC" w:rsidRPr="001B62FC" w:rsidTr="001F58B3">
        <w:trPr>
          <w:trHeight w:val="996"/>
        </w:trPr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 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выполнение домашнего задания по темам</w:t>
            </w:r>
          </w:p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 решение ситуационных задач</w:t>
            </w:r>
          </w:p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работа с основной и дополнительной литературой</w:t>
            </w:r>
          </w:p>
        </w:tc>
        <w:tc>
          <w:tcPr>
            <w:tcW w:w="1941" w:type="dxa"/>
            <w:shd w:val="clear" w:color="auto" w:fill="auto"/>
          </w:tcPr>
          <w:p w:rsidR="001B62FC" w:rsidRPr="001F58B3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F58B3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  <w:p w:rsidR="001B62FC" w:rsidRPr="001F58B3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F58B3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  <w:p w:rsidR="001B62FC" w:rsidRPr="001F58B3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F58B3">
              <w:rPr>
                <w:rFonts w:ascii="Times New Roman" w:hAnsi="Times New Roman" w:cs="Times New Roman"/>
                <w:iCs/>
                <w:sz w:val="28"/>
                <w:szCs w:val="28"/>
              </w:rPr>
              <w:t>12</w:t>
            </w:r>
          </w:p>
        </w:tc>
      </w:tr>
      <w:tr w:rsidR="001B62FC" w:rsidRPr="001B62FC" w:rsidTr="00CE7202">
        <w:trPr>
          <w:trHeight w:val="330"/>
        </w:trPr>
        <w:tc>
          <w:tcPr>
            <w:tcW w:w="9704" w:type="dxa"/>
            <w:gridSpan w:val="2"/>
            <w:shd w:val="clear" w:color="auto" w:fill="auto"/>
            <w:vAlign w:val="center"/>
          </w:tcPr>
          <w:p w:rsidR="001B62FC" w:rsidRPr="00742975" w:rsidRDefault="001B62FC" w:rsidP="00742975">
            <w:pPr>
              <w:spacing w:after="0" w:line="48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42975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 аттестация в форме дифференцированного зачета</w:t>
            </w:r>
          </w:p>
        </w:tc>
      </w:tr>
    </w:tbl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B62FC" w:rsidRPr="001B62FC">
          <w:pgSz w:w="11906" w:h="16838"/>
          <w:pgMar w:top="1134" w:right="850" w:bottom="1134" w:left="1701" w:header="708" w:footer="708" w:gutter="0"/>
          <w:cols w:space="720"/>
        </w:sectPr>
      </w:pPr>
    </w:p>
    <w:p w:rsidR="001B62FC" w:rsidRPr="001B62FC" w:rsidRDefault="001B62FC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Cs/>
          <w:i/>
          <w:sz w:val="28"/>
          <w:szCs w:val="28"/>
        </w:rPr>
      </w:pPr>
      <w:r w:rsidRPr="001B62FC">
        <w:rPr>
          <w:sz w:val="28"/>
          <w:szCs w:val="28"/>
        </w:rPr>
        <w:lastRenderedPageBreak/>
        <w:t xml:space="preserve">2.2. </w:t>
      </w:r>
      <w:r w:rsidRPr="00742975">
        <w:rPr>
          <w:b/>
          <w:sz w:val="28"/>
          <w:szCs w:val="28"/>
        </w:rPr>
        <w:t>Тематический план и содержание учебной дисциплины</w:t>
      </w:r>
      <w:r w:rsidRPr="00742975">
        <w:rPr>
          <w:b/>
          <w:caps/>
          <w:sz w:val="28"/>
          <w:szCs w:val="28"/>
        </w:rPr>
        <w:t xml:space="preserve"> </w:t>
      </w:r>
      <w:r w:rsidR="00FF6800">
        <w:rPr>
          <w:b/>
          <w:caps/>
          <w:sz w:val="28"/>
          <w:szCs w:val="28"/>
        </w:rPr>
        <w:t xml:space="preserve"> </w:t>
      </w:r>
      <w:r w:rsidR="00742975">
        <w:rPr>
          <w:b/>
          <w:sz w:val="28"/>
          <w:szCs w:val="28"/>
        </w:rPr>
        <w:t>П</w:t>
      </w:r>
      <w:r w:rsidR="00742975" w:rsidRPr="00742975">
        <w:rPr>
          <w:b/>
          <w:sz w:val="28"/>
          <w:szCs w:val="28"/>
        </w:rPr>
        <w:t>ервая медицинская помощь</w:t>
      </w:r>
      <w:r w:rsidRPr="001B62FC">
        <w:rPr>
          <w:bCs/>
          <w:i/>
          <w:sz w:val="28"/>
          <w:szCs w:val="28"/>
        </w:rPr>
        <w:tab/>
      </w:r>
      <w:r w:rsidRPr="001B62FC">
        <w:rPr>
          <w:bCs/>
          <w:i/>
          <w:sz w:val="28"/>
          <w:szCs w:val="28"/>
        </w:rPr>
        <w:tab/>
      </w:r>
      <w:r w:rsidRPr="001B62FC">
        <w:rPr>
          <w:bCs/>
          <w:i/>
          <w:sz w:val="28"/>
          <w:szCs w:val="28"/>
        </w:rPr>
        <w:tab/>
      </w:r>
    </w:p>
    <w:tbl>
      <w:tblPr>
        <w:tblW w:w="15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3"/>
        <w:gridCol w:w="427"/>
        <w:gridCol w:w="142"/>
        <w:gridCol w:w="8963"/>
        <w:gridCol w:w="1222"/>
        <w:gridCol w:w="1616"/>
      </w:tblGrid>
      <w:tr w:rsidR="001B62FC" w:rsidRPr="001B62FC" w:rsidTr="001E234C">
        <w:trPr>
          <w:trHeight w:val="20"/>
        </w:trPr>
        <w:tc>
          <w:tcPr>
            <w:tcW w:w="3083" w:type="dxa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лов и тем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материала, практические занятия, самостоятел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ная работа обучающихся</w:t>
            </w:r>
          </w:p>
        </w:tc>
        <w:tc>
          <w:tcPr>
            <w:tcW w:w="1222" w:type="dxa"/>
            <w:shd w:val="clear" w:color="auto" w:fill="auto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616" w:type="dxa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2" w:type="dxa"/>
            <w:shd w:val="clear" w:color="auto" w:fill="auto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16" w:type="dxa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</w:tcPr>
          <w:p w:rsidR="001B62FC" w:rsidRPr="00C4304A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30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1.Оказание первой медицинской помощи при ранении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1B62FC" w:rsidRPr="001E234C" w:rsidRDefault="00F56BE0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  <w:vMerge w:val="restart"/>
          </w:tcPr>
          <w:p w:rsidR="001B62FC" w:rsidRPr="00C4304A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04A">
              <w:rPr>
                <w:rFonts w:ascii="Times New Roman" w:hAnsi="Times New Roman" w:cs="Times New Roman"/>
                <w:bCs/>
                <w:sz w:val="28"/>
                <w:szCs w:val="28"/>
              </w:rPr>
              <w:t>Тема1.1.Кровотечения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91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Кровотечение. Понятие. Классификация. Клинические признаки различных видов кровотечений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21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Способы остановки кровотечений. Определение вида кровотечения. Методы оказания первой медицинской помощи при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кровотечении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перв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помощ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кровотечении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C4304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1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определение  вида кровотечений по предложенным слайдам;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решение ситуационных задач;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9970A5" w:rsidRPr="009970A5" w:rsidRDefault="001B62FC" w:rsidP="009970A5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 Первая помощь при травмах и заболеваниях [Электронный ресурс]: учеб. пособ./ С. В. Демичев.</w:t>
            </w:r>
            <w:r w:rsidR="009970A5"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Москва: ГЭОТАР-Медиа, 2011. </w:t>
            </w:r>
            <w:r w:rsidR="009970A5"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 с.: ил.- 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URL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http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://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www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medcollegelib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book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ISBN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9785970417744.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html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B62FC" w:rsidRPr="00356375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  <w:vMerge w:val="restart"/>
          </w:tcPr>
          <w:p w:rsidR="001B62FC" w:rsidRPr="00C4304A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0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1.2. 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>Раны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16" w:type="dxa"/>
            <w:vMerge/>
            <w:shd w:val="clear" w:color="auto" w:fill="FFFFF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79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Раны. Определение понятия. Классификация. 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>Клинические признаки ран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22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 первой медицинской помощи при различных ранах. Оказание пе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вой медицинской помощи при ранении, наложение узлового шва 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F55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первой медицинской помощи при ранении, наложение узлового шва 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C4304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0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решение ситуационных задач;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9970A5" w:rsidRPr="009970A5" w:rsidRDefault="009970A5" w:rsidP="009970A5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 Первая помощь при травмах и заболеваниях [Электронный ресурс]: учеб. пособ./ С. В. Демичев.</w:t>
            </w: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Москва: ГЭОТАР-Медиа, 2011. </w:t>
            </w: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 с.: ил.- 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URL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://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medcollegelib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book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ISBN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9785970417744.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html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  <w:vMerge w:val="restart"/>
          </w:tcPr>
          <w:p w:rsidR="001B62FC" w:rsidRPr="00C4304A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04A">
              <w:rPr>
                <w:rFonts w:ascii="Times New Roman" w:hAnsi="Times New Roman" w:cs="Times New Roman"/>
                <w:bCs/>
                <w:sz w:val="28"/>
                <w:szCs w:val="28"/>
              </w:rPr>
              <w:t>Тема 1.3.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>Десмургия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16" w:type="dxa"/>
            <w:vMerge/>
            <w:shd w:val="clear" w:color="auto" w:fill="FFFFF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1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Десмургия – учение о повязках. Виды повязок.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Показания к наложению п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>вязок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17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F56BE0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наложения повязок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шапочк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уздечк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пращевидн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на ухо, на глаз, Дезо, перчатк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варежк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спиралевидн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грудь, колосовидн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плечо, косыночн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гипсов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повязк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62FC" w:rsidRPr="001B62FC" w:rsidTr="001E234C">
        <w:trPr>
          <w:trHeight w:val="1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93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F56BE0" w:rsidRDefault="00F56BE0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методики н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аложени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 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повязок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F56BE0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9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решение ситуационных задач;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1B62FC" w:rsidRPr="001B62FC" w:rsidRDefault="009970A5" w:rsidP="009970A5">
            <w:pPr>
              <w:spacing w:after="105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 Первая помощь при травмах и заболеваниях [Электронный ресурс]: учеб. пособ./ С. В. Демичев.</w:t>
            </w: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Москва: ГЭОТАР-Медиа, 2011. </w:t>
            </w: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 с.: ил.- 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URL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://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medcollegelib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book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ISBN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9785970417744.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html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65"/>
        </w:trPr>
        <w:tc>
          <w:tcPr>
            <w:tcW w:w="3083" w:type="dxa"/>
            <w:vMerge w:val="restart"/>
          </w:tcPr>
          <w:p w:rsidR="00F56BE0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Те</w:t>
            </w:r>
            <w:r w:rsidR="00F5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 </w:t>
            </w: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1.4.Транспортная </w:t>
            </w:r>
          </w:p>
          <w:p w:rsidR="001B62FC" w:rsidRPr="00F56BE0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иммобилизация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16" w:type="dxa"/>
            <w:vMerge/>
            <w:shd w:val="clear" w:color="auto" w:fill="FFFFF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9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Транспортная иммобилизация – понятие, виды, показания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19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наложения шин: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Крамера, Дитерихса, кольца Дельбе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F56BE0" w:rsidRPr="001B62FC" w:rsidTr="001E234C">
        <w:trPr>
          <w:trHeight w:val="180"/>
        </w:trPr>
        <w:tc>
          <w:tcPr>
            <w:tcW w:w="3083" w:type="dxa"/>
            <w:vMerge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F56BE0" w:rsidRPr="00356375" w:rsidRDefault="00F56BE0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200"/>
        </w:trPr>
        <w:tc>
          <w:tcPr>
            <w:tcW w:w="3083" w:type="dxa"/>
            <w:vMerge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F56BE0" w:rsidRPr="001B62FC" w:rsidRDefault="00F56BE0" w:rsidP="00F55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методики н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аложени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шин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22" w:type="dxa"/>
            <w:vMerge/>
            <w:shd w:val="clear" w:color="auto" w:fill="auto"/>
          </w:tcPr>
          <w:p w:rsidR="00F56BE0" w:rsidRPr="00356375" w:rsidRDefault="00F56BE0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180"/>
        </w:trPr>
        <w:tc>
          <w:tcPr>
            <w:tcW w:w="3083" w:type="dxa"/>
            <w:vMerge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F56BE0" w:rsidRPr="00356375" w:rsidRDefault="00F56BE0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16" w:type="dxa"/>
            <w:vMerge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56BE0" w:rsidRPr="001B62FC" w:rsidTr="00356375">
        <w:trPr>
          <w:trHeight w:val="418"/>
        </w:trPr>
        <w:tc>
          <w:tcPr>
            <w:tcW w:w="3083" w:type="dxa"/>
            <w:vMerge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нарисовать схему наложения шины Крамера и  Дитерихса;</w:t>
            </w: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решение ситуационных задач;</w:t>
            </w: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9970A5" w:rsidRPr="009970A5" w:rsidRDefault="00F56BE0" w:rsidP="009970A5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Демичев С. В. Первая помощь при травмах и заболеваниях [Электронный 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ресурс]: учеб. пособ./ С. В. Демичев.</w:t>
            </w:r>
            <w:r w:rsidR="009970A5"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Москва: ГЭОТАР-Медиа, 2011. </w:t>
            </w:r>
            <w:r w:rsidR="009970A5"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 с.: ил.- 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URL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http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://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www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medcollegelib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book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ISBN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9785970417744.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html</w:t>
            </w:r>
            <w:r w:rsidR="009970A5"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56BE0" w:rsidRPr="001B62FC" w:rsidRDefault="00F56BE0" w:rsidP="003563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F56BE0" w:rsidRPr="001E234C" w:rsidRDefault="00F56BE0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20"/>
        </w:trPr>
        <w:tc>
          <w:tcPr>
            <w:tcW w:w="3083" w:type="dxa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Раздел 2.Оказание н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отложной помощи при механических п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вреждениях</w:t>
            </w:r>
          </w:p>
        </w:tc>
        <w:tc>
          <w:tcPr>
            <w:tcW w:w="9532" w:type="dxa"/>
            <w:gridSpan w:val="3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F56BE0" w:rsidRPr="00292CC4" w:rsidRDefault="001E234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2C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1616" w:type="dxa"/>
            <w:vMerge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20"/>
        </w:trPr>
        <w:tc>
          <w:tcPr>
            <w:tcW w:w="3083" w:type="dxa"/>
            <w:vMerge w:val="restart"/>
          </w:tcPr>
          <w:p w:rsidR="00F56BE0" w:rsidRPr="00F56BE0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Тема 2.1. Термические повреждения</w:t>
            </w:r>
          </w:p>
        </w:tc>
        <w:tc>
          <w:tcPr>
            <w:tcW w:w="9532" w:type="dxa"/>
            <w:gridSpan w:val="3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F56BE0" w:rsidRPr="00356375" w:rsidRDefault="00F56BE0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1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Ожоги. Понятие. Классификация. Клиниче</w:t>
            </w:r>
            <w:r w:rsidR="00904316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кие признаки. Отморожения. П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r w:rsidR="00F56BE0">
              <w:rPr>
                <w:rFonts w:ascii="Times New Roman" w:hAnsi="Times New Roman" w:cs="Times New Roman"/>
                <w:bCs/>
                <w:sz w:val="28"/>
                <w:szCs w:val="28"/>
              </w:rPr>
              <w:t>тие. Классификация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Принципы 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оказания неотложной помощи при ожогах и отморожениях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62FC" w:rsidRPr="001B62FC" w:rsidTr="001E234C">
        <w:trPr>
          <w:trHeight w:val="172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F55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неотложной помощи при ожогах и отморожениях 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2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нарисовать </w:t>
            </w:r>
            <w:r w:rsidR="00F5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схему 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степени ожогов и отморожений;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решение ситуационных задач;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9970A5" w:rsidRPr="009970A5" w:rsidRDefault="009970A5" w:rsidP="009970A5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 Первая помощь при травмах и заболеваниях [Электронный ресурс]: учеб. пособ./ С. В. Демичев.</w:t>
            </w: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Москва: ГЭОТАР-Медиа, 2011. </w:t>
            </w: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 с.: ил.- 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URL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://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medcollegelib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book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ISBN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9785970417744.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html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  <w:vMerge w:val="restart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Тема 2.2. Механич</w:t>
            </w: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ская травма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/>
            <w:shd w:val="clear" w:color="auto" w:fill="FFFFF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377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Понятие травмы. Классификация травм. Виды травм. Ушиб. Вывих. Раст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жение. Перелом. Травмы головы,  груди, брюшной полости, таза. Шок. П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r w:rsidR="00F56BE0">
              <w:rPr>
                <w:rFonts w:ascii="Times New Roman" w:hAnsi="Times New Roman" w:cs="Times New Roman"/>
                <w:bCs/>
                <w:sz w:val="28"/>
                <w:szCs w:val="28"/>
              </w:rPr>
              <w:t>тие. Виды. Клинические признаки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19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Принципы оказания неотложной помощи при травме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2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7" w:type="dxa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105" w:type="dxa"/>
            <w:gridSpan w:val="2"/>
          </w:tcPr>
          <w:p w:rsidR="001B62FC" w:rsidRPr="001B62FC" w:rsidRDefault="001B62FC" w:rsidP="00F55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неотложной помощи при травмах 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21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7" w:type="dxa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105" w:type="dxa"/>
            <w:gridSpan w:val="2"/>
          </w:tcPr>
          <w:p w:rsidR="001B62FC" w:rsidRPr="001B62FC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 неотложной помощ</w:t>
            </w:r>
            <w:r w:rsidR="001E234C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шоке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2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схематическ</w:t>
            </w:r>
            <w:r w:rsid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ое изображение 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этап</w:t>
            </w:r>
            <w:r w:rsidR="001E234C"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оказания неотложной помощи при о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крытых и закрытых травмах; 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решение ситуационных задач;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1B62FC" w:rsidRPr="00356375" w:rsidRDefault="009970A5" w:rsidP="009970A5">
            <w:pPr>
              <w:spacing w:after="105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 Первая помощь при травмах и заболеваниях [Электронный ресурс]: учеб. пособ./ С. В. Демичев.</w:t>
            </w: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Москва: ГЭОТАР-Медиа, 2011. </w:t>
            </w: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 с.: ил.- 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URL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://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medcollegelib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book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ISBN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9785970417744.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html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356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  <w:vMerge w:val="restart"/>
          </w:tcPr>
          <w:p w:rsidR="001E234C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2.3.Основные принципы оказания </w:t>
            </w:r>
          </w:p>
          <w:p w:rsidR="001B62FC" w:rsidRPr="001E234C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неотложной помощи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/>
            <w:shd w:val="clear" w:color="auto" w:fill="FFFFF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43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Первая медицинская помощь при асфиксии, гипертоническом кризе, серде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но – сосудистой недостаточности, эпи</w:t>
            </w:r>
            <w:r w:rsidR="001E234C">
              <w:rPr>
                <w:rFonts w:ascii="Times New Roman" w:hAnsi="Times New Roman" w:cs="Times New Roman"/>
                <w:bCs/>
                <w:sz w:val="28"/>
                <w:szCs w:val="28"/>
              </w:rPr>
              <w:t>лептическом припадке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15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Алгоритм проведения сердечно – легочной реанимации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356375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E234C" w:rsidRPr="001B62FC" w:rsidTr="001E234C">
        <w:trPr>
          <w:trHeight w:val="160"/>
        </w:trPr>
        <w:tc>
          <w:tcPr>
            <w:tcW w:w="3083" w:type="dxa"/>
            <w:vMerge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E234C" w:rsidRPr="00356375" w:rsidRDefault="001E234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F5523A">
        <w:trPr>
          <w:trHeight w:val="666"/>
        </w:trPr>
        <w:tc>
          <w:tcPr>
            <w:tcW w:w="3083" w:type="dxa"/>
            <w:vMerge/>
            <w:tcBorders>
              <w:bottom w:val="single" w:sz="4" w:space="0" w:color="auto"/>
            </w:tcBorders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bottom w:val="single" w:sz="4" w:space="0" w:color="auto"/>
            </w:tcBorders>
          </w:tcPr>
          <w:p w:rsidR="001E234C" w:rsidRPr="001E234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963" w:type="dxa"/>
            <w:tcBorders>
              <w:bottom w:val="single" w:sz="4" w:space="0" w:color="auto"/>
            </w:tcBorders>
          </w:tcPr>
          <w:p w:rsidR="001E234C" w:rsidRPr="001E234C" w:rsidRDefault="001E234C" w:rsidP="00F55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неотложной помощь при асфиксии, гипертоническом кризе, сердечно – сосудистой недостаточности, эпилептическом припадке </w:t>
            </w:r>
          </w:p>
        </w:tc>
        <w:tc>
          <w:tcPr>
            <w:tcW w:w="1222" w:type="dxa"/>
            <w:vMerge/>
            <w:shd w:val="clear" w:color="auto" w:fill="auto"/>
          </w:tcPr>
          <w:p w:rsidR="001E234C" w:rsidRPr="00356375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1E234C">
        <w:trPr>
          <w:trHeight w:val="215"/>
        </w:trPr>
        <w:tc>
          <w:tcPr>
            <w:tcW w:w="3083" w:type="dxa"/>
            <w:vMerge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1E234C" w:rsidRPr="001E234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963" w:type="dxa"/>
          </w:tcPr>
          <w:p w:rsidR="001E234C" w:rsidRPr="001E234C" w:rsidRDefault="001E234C" w:rsidP="00F55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сердечно – легочной  реанимации </w:t>
            </w:r>
          </w:p>
        </w:tc>
        <w:tc>
          <w:tcPr>
            <w:tcW w:w="1222" w:type="dxa"/>
            <w:vMerge/>
            <w:shd w:val="clear" w:color="auto" w:fill="auto"/>
          </w:tcPr>
          <w:p w:rsidR="001E234C" w:rsidRPr="00356375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1E234C">
        <w:trPr>
          <w:trHeight w:val="302"/>
        </w:trPr>
        <w:tc>
          <w:tcPr>
            <w:tcW w:w="3083" w:type="dxa"/>
            <w:vMerge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1E234C" w:rsidRPr="001E234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963" w:type="dxa"/>
          </w:tcPr>
          <w:p w:rsidR="001E234C" w:rsidRPr="001E234C" w:rsidRDefault="001E234C" w:rsidP="00F55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неотложной помощи </w:t>
            </w:r>
          </w:p>
        </w:tc>
        <w:tc>
          <w:tcPr>
            <w:tcW w:w="1222" w:type="dxa"/>
            <w:vMerge/>
            <w:shd w:val="clear" w:color="auto" w:fill="auto"/>
          </w:tcPr>
          <w:p w:rsidR="001E234C" w:rsidRPr="00356375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1E234C">
        <w:trPr>
          <w:trHeight w:val="180"/>
        </w:trPr>
        <w:tc>
          <w:tcPr>
            <w:tcW w:w="3083" w:type="dxa"/>
            <w:vMerge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E234C" w:rsidRPr="00356375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6375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616" w:type="dxa"/>
            <w:vMerge/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1E234C">
        <w:trPr>
          <w:trHeight w:val="1200"/>
        </w:trPr>
        <w:tc>
          <w:tcPr>
            <w:tcW w:w="3083" w:type="dxa"/>
            <w:vMerge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024F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проблемно – ситуационных задач;</w:t>
            </w:r>
          </w:p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состав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ление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алгоритма  оказания неотложной помощи при анафилактич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ском шоке;</w:t>
            </w:r>
          </w:p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1E234C" w:rsidRPr="001B62FC" w:rsidRDefault="009970A5" w:rsidP="009970A5">
            <w:pPr>
              <w:spacing w:after="105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 Первая помощь при травмах и заболеваниях [Электронный ресурс]: учеб. пособ./ С. В. Демичев.</w:t>
            </w: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Москва: ГЭОТАР-Медиа, 2011. </w:t>
            </w:r>
            <w:r w:rsidRPr="009970A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 с.: ил.- 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URL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://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medcollegelib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book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ISBN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9785970417744.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html</w:t>
            </w:r>
            <w:r w:rsidRPr="009970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22" w:type="dxa"/>
            <w:vMerge/>
            <w:shd w:val="clear" w:color="auto" w:fill="auto"/>
          </w:tcPr>
          <w:p w:rsidR="001E234C" w:rsidRPr="001E234C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7F1E61">
        <w:trPr>
          <w:trHeight w:val="20"/>
        </w:trPr>
        <w:tc>
          <w:tcPr>
            <w:tcW w:w="12615" w:type="dxa"/>
            <w:gridSpan w:val="4"/>
          </w:tcPr>
          <w:p w:rsidR="001E234C" w:rsidRPr="001B62FC" w:rsidRDefault="001E234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22" w:type="dxa"/>
            <w:shd w:val="clear" w:color="auto" w:fill="auto"/>
          </w:tcPr>
          <w:p w:rsidR="001E234C" w:rsidRPr="001E234C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</w:t>
            </w:r>
          </w:p>
        </w:tc>
        <w:tc>
          <w:tcPr>
            <w:tcW w:w="1616" w:type="dxa"/>
            <w:vMerge/>
            <w:shd w:val="clear" w:color="auto" w:fill="FFFFF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1B62FC" w:rsidRPr="001B62F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B62FC" w:rsidRPr="001B62FC" w:rsidRDefault="001B62FC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1B62FC">
        <w:rPr>
          <w:b/>
          <w:caps/>
          <w:sz w:val="28"/>
          <w:szCs w:val="28"/>
        </w:rPr>
        <w:lastRenderedPageBreak/>
        <w:t>3. условия реализации УЧЕБНОЙ дисциплины</w:t>
      </w:r>
      <w:r w:rsidR="00950BEA">
        <w:rPr>
          <w:b/>
          <w:caps/>
          <w:sz w:val="28"/>
          <w:szCs w:val="28"/>
        </w:rPr>
        <w:t>*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2FC">
        <w:rPr>
          <w:rFonts w:ascii="Times New Roman" w:hAnsi="Times New Roman" w:cs="Times New Roman"/>
          <w:b/>
          <w:bCs/>
          <w:sz w:val="28"/>
          <w:szCs w:val="28"/>
        </w:rPr>
        <w:t>3.1.  Материально-техническое обеспечение</w:t>
      </w:r>
    </w:p>
    <w:p w:rsidR="008D70DA" w:rsidRPr="008D70DA" w:rsidRDefault="008D70DA" w:rsidP="00950BEA">
      <w:pPr>
        <w:pStyle w:val="ad"/>
        <w:rPr>
          <w:rFonts w:ascii="Times New Roman" w:hAnsi="Times New Roman" w:cs="Times New Roman"/>
          <w:sz w:val="28"/>
          <w:szCs w:val="28"/>
        </w:rPr>
      </w:pPr>
      <w:r w:rsidRPr="008D70DA">
        <w:rPr>
          <w:rFonts w:ascii="Times New Roman" w:hAnsi="Times New Roman" w:cs="Times New Roman"/>
          <w:sz w:val="28"/>
          <w:szCs w:val="28"/>
        </w:rPr>
        <w:t>Реализация учебной дисциплины требуе</w:t>
      </w:r>
      <w:r w:rsidR="00024FDF">
        <w:rPr>
          <w:rFonts w:ascii="Times New Roman" w:hAnsi="Times New Roman" w:cs="Times New Roman"/>
          <w:sz w:val="28"/>
          <w:szCs w:val="28"/>
        </w:rPr>
        <w:t xml:space="preserve">т наличия учебного кабинета </w:t>
      </w:r>
      <w:r w:rsidRPr="008D70DA">
        <w:rPr>
          <w:rFonts w:ascii="Times New Roman" w:hAnsi="Times New Roman" w:cs="Times New Roman"/>
          <w:sz w:val="28"/>
          <w:szCs w:val="28"/>
        </w:rPr>
        <w:t xml:space="preserve">первой медицинской помощи.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Для проведения теоретических занятий предусмотрена учебная аудитория колледжа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>- столы;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>- стулья;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92CC4">
        <w:rPr>
          <w:rFonts w:ascii="Times New Roman" w:hAnsi="Times New Roman" w:cs="Times New Roman"/>
          <w:bCs/>
          <w:sz w:val="28"/>
          <w:szCs w:val="28"/>
        </w:rPr>
        <w:t>аудитор</w:t>
      </w:r>
      <w:r w:rsidRPr="001B62FC">
        <w:rPr>
          <w:rFonts w:ascii="Times New Roman" w:hAnsi="Times New Roman" w:cs="Times New Roman"/>
          <w:bCs/>
          <w:sz w:val="28"/>
          <w:szCs w:val="28"/>
        </w:rPr>
        <w:t>ная доска;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>- учебные таблицы по темам занятий;</w:t>
      </w:r>
    </w:p>
    <w:p w:rsidR="001B62FC" w:rsidRDefault="00292CC4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292CC4" w:rsidRPr="001B62FC" w:rsidRDefault="00292CC4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компьютер с лицензионным программным обеспечением.</w:t>
      </w:r>
    </w:p>
    <w:p w:rsidR="001B62FC" w:rsidRPr="00F5523A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Для проведения практических занятий в </w:t>
      </w:r>
      <w:r w:rsidR="00F5523A" w:rsidRPr="00F5523A">
        <w:rPr>
          <w:rFonts w:ascii="Times New Roman" w:hAnsi="Times New Roman" w:cs="Times New Roman"/>
          <w:bCs/>
          <w:sz w:val="28"/>
          <w:szCs w:val="28"/>
        </w:rPr>
        <w:t>кабинет</w:t>
      </w:r>
      <w:r w:rsidR="00F5523A">
        <w:rPr>
          <w:rFonts w:ascii="Times New Roman" w:hAnsi="Times New Roman" w:cs="Times New Roman"/>
          <w:bCs/>
          <w:sz w:val="28"/>
          <w:szCs w:val="28"/>
        </w:rPr>
        <w:t>е</w:t>
      </w:r>
      <w:r w:rsidR="00F5523A" w:rsidRPr="00F552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70DA" w:rsidRPr="008D70DA">
        <w:rPr>
          <w:rFonts w:ascii="Times New Roman" w:hAnsi="Times New Roman" w:cs="Times New Roman"/>
          <w:sz w:val="28"/>
          <w:szCs w:val="28"/>
        </w:rPr>
        <w:t>первой медицинской п</w:t>
      </w:r>
      <w:r w:rsidR="008D70DA" w:rsidRPr="008D70DA">
        <w:rPr>
          <w:rFonts w:ascii="Times New Roman" w:hAnsi="Times New Roman" w:cs="Times New Roman"/>
          <w:sz w:val="28"/>
          <w:szCs w:val="28"/>
        </w:rPr>
        <w:t>о</w:t>
      </w:r>
      <w:r w:rsidR="008D70DA" w:rsidRPr="008D70DA">
        <w:rPr>
          <w:rFonts w:ascii="Times New Roman" w:hAnsi="Times New Roman" w:cs="Times New Roman"/>
          <w:sz w:val="28"/>
          <w:szCs w:val="28"/>
        </w:rPr>
        <w:t>мощи</w:t>
      </w:r>
      <w:r w:rsidR="00F552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5523A">
        <w:rPr>
          <w:rFonts w:ascii="Times New Roman" w:hAnsi="Times New Roman" w:cs="Times New Roman"/>
          <w:bCs/>
          <w:sz w:val="28"/>
          <w:szCs w:val="28"/>
        </w:rPr>
        <w:t>предусмотрено: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мебель: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столы;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стулья;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кушетка; 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муляжи: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различных видов кровотечений, ожогов, отморожений, механических 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  травм;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фантомы для наложения швов;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>инвентарь: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бинты, косынки;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 аптечка для оказания неотложной помощи;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тонометр, фонендоскоп;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>оборудование: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шины Крамера, Дитерихса, Васильева, Тигерштедта, аппарат Рудько,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  воздуховоды, роторасширители, языкодержатели, иглодержатели, иглы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  хирургические, шелк, кетгут;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тренажер для проведения сердечно – легочной реанимации ВИТИМ,   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мультимедийный проектор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4FC" w:rsidRDefault="000F14FC" w:rsidP="000F14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0F14FC" w:rsidRDefault="000F14FC" w:rsidP="000F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уч</w:t>
      </w:r>
      <w:r w:rsidR="005C29D7">
        <w:rPr>
          <w:rFonts w:ascii="Times New Roman" w:hAnsi="Times New Roman" w:cs="Times New Roman"/>
          <w:b/>
          <w:bCs/>
          <w:sz w:val="28"/>
          <w:szCs w:val="28"/>
        </w:rPr>
        <w:t>ебных изданий</w:t>
      </w:r>
      <w:r>
        <w:rPr>
          <w:rFonts w:ascii="Times New Roman" w:hAnsi="Times New Roman" w:cs="Times New Roman"/>
          <w:b/>
          <w:bCs/>
          <w:sz w:val="28"/>
          <w:szCs w:val="28"/>
        </w:rPr>
        <w:t>, дополнительной литературы</w:t>
      </w:r>
    </w:p>
    <w:p w:rsidR="00950BEA" w:rsidRDefault="00950BEA" w:rsidP="000F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3B36" w:rsidRPr="005B26E2" w:rsidRDefault="007E3B36" w:rsidP="007E3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26E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7E3B36" w:rsidRPr="00B33FDD" w:rsidRDefault="007E3B36" w:rsidP="0094134E">
      <w:pPr>
        <w:pStyle w:val="ab"/>
        <w:numPr>
          <w:ilvl w:val="0"/>
          <w:numId w:val="11"/>
        </w:numPr>
        <w:spacing w:after="10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3FDD">
        <w:rPr>
          <w:rFonts w:ascii="Times New Roman" w:eastAsia="Times New Roman" w:hAnsi="Times New Roman" w:cs="Times New Roman"/>
          <w:sz w:val="28"/>
          <w:szCs w:val="28"/>
        </w:rPr>
        <w:t>Демичев С. 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>Первая помощь при травмах и заболеваниях [Электро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 xml:space="preserve">ный ресурс]: учеб. </w:t>
      </w:r>
      <w:r w:rsidR="0094134E">
        <w:rPr>
          <w:rFonts w:ascii="Times New Roman" w:eastAsia="Times New Roman" w:hAnsi="Times New Roman" w:cs="Times New Roman"/>
          <w:sz w:val="28"/>
          <w:szCs w:val="28"/>
        </w:rPr>
        <w:t>пособ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>/ С. В. Демичев.</w:t>
      </w:r>
      <w:r w:rsidRPr="00B33FDD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 xml:space="preserve"> Москва: ГЭОТАР-Медиа, 2011. </w:t>
      </w:r>
      <w:r w:rsidRPr="00B33FDD">
        <w:rPr>
          <w:rFonts w:ascii="Times New Roman" w:hAnsi="Times New Roman" w:cs="Times New Roman"/>
          <w:bCs/>
          <w:sz w:val="28"/>
          <w:szCs w:val="28"/>
        </w:rPr>
        <w:t>–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>160 с.: ил.</w:t>
      </w:r>
      <w:r w:rsidR="0094134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4134E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</w:rPr>
        <w:t>://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</w:rPr>
        <w:t>.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  <w:lang w:val="en-US"/>
        </w:rPr>
        <w:t>medcollegelib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</w:rPr>
        <w:t>.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</w:rPr>
        <w:t>/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  <w:lang w:val="en-US"/>
        </w:rPr>
        <w:t>book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</w:rPr>
        <w:t>/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  <w:lang w:val="en-US"/>
        </w:rPr>
        <w:t>ISBN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</w:rPr>
        <w:t>9785970417744.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  <w:lang w:val="en-US"/>
        </w:rPr>
        <w:t>html</w:t>
      </w:r>
      <w:r w:rsidR="0094134E" w:rsidRPr="009413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3B36" w:rsidRPr="00C50918" w:rsidRDefault="007E3B36" w:rsidP="007E3B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26E2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7E3B36" w:rsidRDefault="007E3B36" w:rsidP="007E3B36">
      <w:pPr>
        <w:pStyle w:val="ab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Отвагина</w:t>
      </w:r>
      <w:r w:rsidRPr="00812AE5">
        <w:rPr>
          <w:rFonts w:ascii="Times New Roman" w:hAnsi="Times New Roman" w:cs="Times New Roman"/>
          <w:bCs/>
          <w:sz w:val="28"/>
          <w:szCs w:val="28"/>
        </w:rPr>
        <w:t xml:space="preserve"> Т.В. Неотложная медицинская помощь [Текст]</w:t>
      </w:r>
      <w:r w:rsidR="0094134E" w:rsidRPr="0094134E">
        <w:rPr>
          <w:rFonts w:ascii="Times New Roman" w:hAnsi="Times New Roman" w:cs="Times New Roman"/>
          <w:bCs/>
          <w:sz w:val="28"/>
          <w:szCs w:val="28"/>
        </w:rPr>
        <w:t>:</w:t>
      </w:r>
      <w:r w:rsidR="0094134E">
        <w:rPr>
          <w:rFonts w:ascii="Times New Roman" w:hAnsi="Times New Roman" w:cs="Times New Roman"/>
          <w:bCs/>
          <w:sz w:val="28"/>
          <w:szCs w:val="28"/>
        </w:rPr>
        <w:t xml:space="preserve"> учеб. пособ.</w:t>
      </w:r>
      <w:r w:rsidRPr="00812AE5">
        <w:rPr>
          <w:rFonts w:ascii="Times New Roman" w:hAnsi="Times New Roman" w:cs="Times New Roman"/>
          <w:bCs/>
          <w:sz w:val="28"/>
          <w:szCs w:val="28"/>
        </w:rPr>
        <w:t xml:space="preserve"> / Т.В. Отваги</w:t>
      </w:r>
      <w:r>
        <w:rPr>
          <w:rFonts w:ascii="Times New Roman" w:hAnsi="Times New Roman" w:cs="Times New Roman"/>
          <w:bCs/>
          <w:sz w:val="28"/>
          <w:szCs w:val="28"/>
        </w:rPr>
        <w:t>на. – 4-</w:t>
      </w:r>
      <w:r w:rsidRPr="00812AE5">
        <w:rPr>
          <w:rFonts w:ascii="Times New Roman" w:hAnsi="Times New Roman" w:cs="Times New Roman"/>
          <w:bCs/>
          <w:sz w:val="28"/>
          <w:szCs w:val="28"/>
        </w:rPr>
        <w:t xml:space="preserve">е </w:t>
      </w:r>
      <w:r>
        <w:rPr>
          <w:rFonts w:ascii="Times New Roman" w:hAnsi="Times New Roman" w:cs="Times New Roman"/>
          <w:bCs/>
          <w:sz w:val="28"/>
          <w:szCs w:val="28"/>
        </w:rPr>
        <w:t>изд, доп. и перераб. – Ростов-</w:t>
      </w:r>
      <w:r w:rsidRPr="00812AE5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а-</w:t>
      </w:r>
      <w:r w:rsidRPr="00812AE5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ону</w:t>
      </w:r>
      <w:r w:rsidRPr="00812AE5">
        <w:rPr>
          <w:rFonts w:ascii="Times New Roman" w:hAnsi="Times New Roman" w:cs="Times New Roman"/>
          <w:bCs/>
          <w:sz w:val="28"/>
          <w:szCs w:val="28"/>
        </w:rPr>
        <w:t>: Фе</w:t>
      </w:r>
      <w:r>
        <w:rPr>
          <w:rFonts w:ascii="Times New Roman" w:hAnsi="Times New Roman" w:cs="Times New Roman"/>
          <w:bCs/>
          <w:sz w:val="28"/>
          <w:szCs w:val="28"/>
        </w:rPr>
        <w:t>никс, 201</w:t>
      </w:r>
      <w:r w:rsidR="0094134E" w:rsidRPr="0094134E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 – 251с. – (Сред. проф. образование</w:t>
      </w:r>
      <w:r w:rsidRPr="00812AE5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E3B36" w:rsidRDefault="007E3B36" w:rsidP="007E3B36">
      <w:pPr>
        <w:pStyle w:val="2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75A">
        <w:rPr>
          <w:rFonts w:ascii="Times New Roman" w:hAnsi="Times New Roman" w:cs="Times New Roman"/>
          <w:bCs/>
          <w:sz w:val="28"/>
          <w:szCs w:val="28"/>
        </w:rPr>
        <w:t xml:space="preserve">Ястребов Г. С. Безопасность жизнедеятельности и медицина </w:t>
      </w:r>
      <w:r w:rsidR="0094134E">
        <w:rPr>
          <w:rFonts w:ascii="Times New Roman" w:hAnsi="Times New Roman" w:cs="Times New Roman"/>
          <w:bCs/>
          <w:sz w:val="28"/>
          <w:szCs w:val="28"/>
        </w:rPr>
        <w:t>катастроф [Текст]: учеб. пособ</w:t>
      </w:r>
      <w:r w:rsidR="0094134E" w:rsidRPr="0094134E">
        <w:rPr>
          <w:rFonts w:ascii="Times New Roman" w:hAnsi="Times New Roman" w:cs="Times New Roman"/>
          <w:bCs/>
          <w:sz w:val="28"/>
          <w:szCs w:val="28"/>
        </w:rPr>
        <w:t>.</w:t>
      </w:r>
      <w:r w:rsidRPr="00C1675A">
        <w:rPr>
          <w:rFonts w:ascii="Times New Roman" w:hAnsi="Times New Roman" w:cs="Times New Roman"/>
          <w:bCs/>
          <w:sz w:val="28"/>
          <w:szCs w:val="28"/>
        </w:rPr>
        <w:t xml:space="preserve"> / Г.С. Ястребов.– 8-е изд. – Ростов-на-Дону: Ф</w:t>
      </w:r>
      <w:r w:rsidRPr="00C1675A">
        <w:rPr>
          <w:rFonts w:ascii="Times New Roman" w:hAnsi="Times New Roman" w:cs="Times New Roman"/>
          <w:bCs/>
          <w:sz w:val="28"/>
          <w:szCs w:val="28"/>
        </w:rPr>
        <w:t>е</w:t>
      </w:r>
      <w:r w:rsidRPr="00C1675A">
        <w:rPr>
          <w:rFonts w:ascii="Times New Roman" w:hAnsi="Times New Roman" w:cs="Times New Roman"/>
          <w:bCs/>
          <w:sz w:val="28"/>
          <w:szCs w:val="28"/>
        </w:rPr>
        <w:t>никс, 2013. – 397 с.: ил. – (Сред. проф. образование).</w:t>
      </w:r>
    </w:p>
    <w:p w:rsidR="0094134E" w:rsidRDefault="0094134E" w:rsidP="0094134E">
      <w:pPr>
        <w:pStyle w:val="21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134E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94134E" w:rsidRPr="00322D59" w:rsidRDefault="0094134E" w:rsidP="0094134E">
      <w:pPr>
        <w:pStyle w:val="ab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Большой медицинский портал   [Электронный ресурс]. –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                   </w:t>
      </w:r>
      <w:hyperlink w:history="1">
        <w:r w:rsidRPr="00322D59">
          <w:rPr>
            <w:rStyle w:val="af"/>
            <w:rFonts w:ascii="Times New Roman" w:eastAsia="Calibri" w:hAnsi="Times New Roman"/>
            <w:sz w:val="28"/>
            <w:szCs w:val="28"/>
          </w:rPr>
          <w:t>http://</w:t>
        </w:r>
        <w:r w:rsidRPr="00322D59">
          <w:rPr>
            <w:rStyle w:val="af"/>
            <w:rFonts w:ascii="Times New Roman" w:eastAsia="Calibri" w:hAnsi="Times New Roman"/>
            <w:sz w:val="28"/>
            <w:szCs w:val="28"/>
            <w:lang w:val="en-US"/>
          </w:rPr>
          <w:t>www</w:t>
        </w:r>
        <w:r w:rsidRPr="00322D59">
          <w:rPr>
            <w:rStyle w:val="af"/>
            <w:rFonts w:ascii="Times New Roman" w:eastAsia="Calibri" w:hAnsi="Times New Roman"/>
            <w:sz w:val="28"/>
            <w:szCs w:val="28"/>
          </w:rPr>
          <w:t>.</w:t>
        </w:r>
        <w:r w:rsidRPr="00322D59">
          <w:rPr>
            <w:rStyle w:val="af"/>
            <w:rFonts w:ascii="Times New Roman" w:eastAsia="Calibri" w:hAnsi="Times New Roman"/>
            <w:sz w:val="28"/>
            <w:szCs w:val="28"/>
            <w:lang w:val="en-US"/>
          </w:rPr>
          <w:t>megamedportal</w:t>
        </w:r>
        <w:r w:rsidRPr="00322D59">
          <w:rPr>
            <w:rStyle w:val="af"/>
            <w:rFonts w:ascii="Times New Roman" w:eastAsia="Calibri" w:hAnsi="Times New Roman"/>
            <w:sz w:val="28"/>
            <w:szCs w:val="28"/>
          </w:rPr>
          <w:t xml:space="preserve">. </w:t>
        </w:r>
        <w:r w:rsidRPr="00322D59">
          <w:rPr>
            <w:rStyle w:val="af"/>
            <w:rFonts w:ascii="Times New Roman" w:eastAsia="Calibri" w:hAnsi="Times New Roman"/>
            <w:sz w:val="28"/>
            <w:szCs w:val="28"/>
            <w:lang w:val="en-US"/>
          </w:rPr>
          <w:t>ru</w:t>
        </w:r>
        <w:r w:rsidRPr="00322D59">
          <w:rPr>
            <w:rStyle w:val="af"/>
            <w:rFonts w:ascii="Times New Roman" w:eastAsia="Calibri" w:hAnsi="Times New Roman"/>
            <w:sz w:val="28"/>
            <w:szCs w:val="28"/>
          </w:rPr>
          <w:t>/</w:t>
        </w:r>
      </w:hyperlink>
      <w:r w:rsidRPr="00322D59">
        <w:rPr>
          <w:rFonts w:ascii="Times New Roman" w:hAnsi="Times New Roman"/>
          <w:sz w:val="28"/>
          <w:szCs w:val="28"/>
        </w:rPr>
        <w:t>. – ( дата обращения: 30.08.201</w:t>
      </w:r>
      <w:r w:rsidR="005A6818">
        <w:rPr>
          <w:rFonts w:ascii="Times New Roman" w:hAnsi="Times New Roman"/>
          <w:sz w:val="28"/>
          <w:szCs w:val="28"/>
        </w:rPr>
        <w:t>6</w:t>
      </w:r>
      <w:r w:rsidRPr="00322D59">
        <w:rPr>
          <w:rFonts w:ascii="Times New Roman" w:hAnsi="Times New Roman"/>
          <w:sz w:val="28"/>
          <w:szCs w:val="28"/>
        </w:rPr>
        <w:t>).</w:t>
      </w:r>
    </w:p>
    <w:p w:rsidR="0094134E" w:rsidRPr="00322D59" w:rsidRDefault="0094134E" w:rsidP="0094134E">
      <w:pPr>
        <w:pStyle w:val="ab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Медицинский портал [Электронный ресурс]. –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Pr="00322D59">
          <w:rPr>
            <w:rStyle w:val="af"/>
            <w:rFonts w:ascii="Times New Roman" w:hAnsi="Times New Roman"/>
            <w:sz w:val="28"/>
            <w:szCs w:val="28"/>
          </w:rPr>
          <w:t>http://</w:t>
        </w:r>
        <w:r w:rsidRPr="00322D59">
          <w:rPr>
            <w:rStyle w:val="af"/>
            <w:rFonts w:ascii="Times New Roman" w:hAnsi="Times New Roman"/>
            <w:sz w:val="28"/>
            <w:szCs w:val="28"/>
            <w:lang w:val="en-US"/>
          </w:rPr>
          <w:t>medwedi</w:t>
        </w:r>
        <w:r w:rsidRPr="00322D59">
          <w:rPr>
            <w:rStyle w:val="af"/>
            <w:rFonts w:ascii="Times New Roman" w:hAnsi="Times New Roman"/>
            <w:sz w:val="28"/>
            <w:szCs w:val="28"/>
          </w:rPr>
          <w:t>.</w:t>
        </w:r>
        <w:r w:rsidRPr="00322D59">
          <w:rPr>
            <w:rStyle w:val="af"/>
            <w:rFonts w:ascii="Times New Roman" w:hAnsi="Times New Roman"/>
            <w:sz w:val="28"/>
            <w:szCs w:val="28"/>
            <w:lang w:val="en-US"/>
          </w:rPr>
          <w:t>ru</w:t>
        </w:r>
        <w:r w:rsidRPr="00322D59">
          <w:rPr>
            <w:rStyle w:val="af"/>
            <w:rFonts w:ascii="Times New Roman" w:hAnsi="Times New Roman"/>
            <w:sz w:val="28"/>
            <w:szCs w:val="28"/>
          </w:rPr>
          <w:t>/.-</w:t>
        </w:r>
      </w:hyperlink>
      <w:r w:rsidRPr="00322D59">
        <w:rPr>
          <w:rFonts w:ascii="Times New Roman" w:hAnsi="Times New Roman"/>
          <w:sz w:val="28"/>
          <w:szCs w:val="28"/>
        </w:rPr>
        <w:t xml:space="preserve">                    (Режим доступа свободный; дата обращения: 30.08.201</w:t>
      </w:r>
      <w:r w:rsidR="005A6818">
        <w:rPr>
          <w:rFonts w:ascii="Times New Roman" w:hAnsi="Times New Roman"/>
          <w:sz w:val="28"/>
          <w:szCs w:val="28"/>
        </w:rPr>
        <w:t>6</w:t>
      </w:r>
      <w:r w:rsidRPr="00322D59">
        <w:rPr>
          <w:rFonts w:ascii="Times New Roman" w:hAnsi="Times New Roman"/>
          <w:sz w:val="28"/>
          <w:szCs w:val="28"/>
        </w:rPr>
        <w:t>).</w:t>
      </w:r>
    </w:p>
    <w:p w:rsidR="0094134E" w:rsidRPr="00322D59" w:rsidRDefault="0094134E" w:rsidP="0094134E">
      <w:pPr>
        <w:pStyle w:val="ab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Медицинский сайт [Электронный ресурс]. – 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               </w:t>
      </w:r>
      <w:hyperlink r:id="rId11" w:history="1">
        <w:r w:rsidRPr="00322D59">
          <w:rPr>
            <w:rStyle w:val="af"/>
            <w:rFonts w:ascii="Times New Roman" w:eastAsia="Calibri" w:hAnsi="Times New Roman"/>
            <w:sz w:val="28"/>
            <w:szCs w:val="28"/>
          </w:rPr>
          <w:t>http://</w:t>
        </w:r>
        <w:r w:rsidRPr="00322D59">
          <w:rPr>
            <w:rStyle w:val="af"/>
            <w:rFonts w:ascii="Times New Roman" w:eastAsia="Calibri" w:hAnsi="Times New Roman"/>
            <w:sz w:val="28"/>
            <w:szCs w:val="28"/>
            <w:lang w:val="en-US"/>
          </w:rPr>
          <w:t>medicalplanet</w:t>
        </w:r>
        <w:r w:rsidRPr="00322D59">
          <w:rPr>
            <w:rStyle w:val="af"/>
            <w:rFonts w:ascii="Times New Roman" w:eastAsia="Calibri" w:hAnsi="Times New Roman"/>
            <w:sz w:val="28"/>
            <w:szCs w:val="28"/>
          </w:rPr>
          <w:t>.</w:t>
        </w:r>
        <w:r w:rsidRPr="00322D59">
          <w:rPr>
            <w:rStyle w:val="af"/>
            <w:rFonts w:ascii="Times New Roman" w:eastAsia="Calibri" w:hAnsi="Times New Roman"/>
            <w:sz w:val="28"/>
            <w:szCs w:val="28"/>
            <w:lang w:val="en-US"/>
          </w:rPr>
          <w:t>ru</w:t>
        </w:r>
        <w:r w:rsidRPr="00322D59">
          <w:rPr>
            <w:rStyle w:val="af"/>
            <w:rFonts w:ascii="Times New Roman" w:eastAsia="Calibri" w:hAnsi="Times New Roman"/>
            <w:sz w:val="28"/>
            <w:szCs w:val="28"/>
          </w:rPr>
          <w:t>/</w:t>
        </w:r>
      </w:hyperlink>
      <w:r w:rsidRPr="00322D59">
        <w:rPr>
          <w:rFonts w:ascii="Times New Roman" w:hAnsi="Times New Roman"/>
          <w:sz w:val="28"/>
          <w:szCs w:val="28"/>
        </w:rPr>
        <w:t>. – (дата обращения: 30.08.201</w:t>
      </w:r>
      <w:r w:rsidR="005A6818">
        <w:rPr>
          <w:rFonts w:ascii="Times New Roman" w:hAnsi="Times New Roman"/>
          <w:sz w:val="28"/>
          <w:szCs w:val="28"/>
        </w:rPr>
        <w:t>6</w:t>
      </w:r>
      <w:r w:rsidRPr="00322D59">
        <w:rPr>
          <w:rFonts w:ascii="Times New Roman" w:hAnsi="Times New Roman"/>
          <w:sz w:val="28"/>
          <w:szCs w:val="28"/>
        </w:rPr>
        <w:t>).</w:t>
      </w:r>
    </w:p>
    <w:p w:rsidR="0094134E" w:rsidRPr="00322D59" w:rsidRDefault="0094134E" w:rsidP="0094134E">
      <w:pPr>
        <w:pStyle w:val="ab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Портал профессиональной медицины [Электронный ресурс]. – 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>:       http://</w:t>
      </w:r>
      <w:r w:rsidRPr="00322D59">
        <w:rPr>
          <w:rFonts w:ascii="Times New Roman" w:hAnsi="Times New Roman"/>
          <w:sz w:val="28"/>
          <w:szCs w:val="28"/>
          <w:lang w:val="en-US"/>
        </w:rPr>
        <w:t>medobook</w:t>
      </w:r>
      <w:r w:rsidRPr="00322D59">
        <w:rPr>
          <w:rFonts w:ascii="Times New Roman" w:hAnsi="Times New Roman"/>
          <w:sz w:val="28"/>
          <w:szCs w:val="28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com</w:t>
      </w:r>
      <w:r w:rsidRPr="00322D59">
        <w:rPr>
          <w:rFonts w:ascii="Times New Roman" w:hAnsi="Times New Roman"/>
          <w:sz w:val="28"/>
          <w:szCs w:val="28"/>
        </w:rPr>
        <w:t>/</w:t>
      </w:r>
      <w:r w:rsidR="005A6818">
        <w:rPr>
          <w:rFonts w:ascii="Times New Roman" w:hAnsi="Times New Roman"/>
          <w:sz w:val="28"/>
          <w:szCs w:val="28"/>
        </w:rPr>
        <w:t>. – (дата обращения: 30.08.2016</w:t>
      </w:r>
      <w:r w:rsidRPr="00322D59">
        <w:rPr>
          <w:rFonts w:ascii="Times New Roman" w:hAnsi="Times New Roman"/>
          <w:sz w:val="28"/>
          <w:szCs w:val="28"/>
        </w:rPr>
        <w:t>).</w:t>
      </w:r>
    </w:p>
    <w:p w:rsidR="00F22F14" w:rsidRPr="00194ECD" w:rsidRDefault="00F22F14" w:rsidP="00F22F14">
      <w:pPr>
        <w:pStyle w:val="ab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7B86" w:rsidRDefault="00817B86" w:rsidP="00817B86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</w:t>
      </w:r>
      <w:r w:rsidR="007E3B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слышащие) является использование специальных методов:</w:t>
      </w:r>
    </w:p>
    <w:p w:rsidR="00817B86" w:rsidRDefault="00817B86" w:rsidP="00817B86">
      <w:pPr>
        <w:pStyle w:val="ae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817B86" w:rsidRDefault="00817B86" w:rsidP="00817B86">
      <w:pPr>
        <w:pStyle w:val="ae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 практическом обучении (наличие учебных пособий и дидактич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материалов, позволяющих визуализировать задания, рекоменд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преподавателя по их выполнению и критерии оценки). </w:t>
      </w:r>
    </w:p>
    <w:p w:rsidR="00817B86" w:rsidRDefault="00817B86" w:rsidP="00817B86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5A6818" w:rsidRDefault="005A6818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5A6818" w:rsidRDefault="005A6818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5A6818" w:rsidRDefault="005A6818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5A6818" w:rsidRDefault="005A6818" w:rsidP="005A6818"/>
    <w:p w:rsidR="005A6818" w:rsidRDefault="005A6818" w:rsidP="005A6818"/>
    <w:p w:rsidR="005A6818" w:rsidRDefault="005A6818" w:rsidP="005A6818"/>
    <w:p w:rsidR="005A6818" w:rsidRDefault="005A6818" w:rsidP="005A6818"/>
    <w:p w:rsidR="005A6818" w:rsidRDefault="005A6818" w:rsidP="005A6818"/>
    <w:p w:rsidR="005A6818" w:rsidRDefault="005A6818" w:rsidP="005A6818"/>
    <w:p w:rsidR="005A6818" w:rsidRDefault="005A6818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5A6818" w:rsidRPr="005A6818" w:rsidRDefault="005A6818" w:rsidP="005A6818"/>
    <w:p w:rsidR="001B62FC" w:rsidRPr="001B62FC" w:rsidRDefault="001B62FC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1B62FC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1B62FC" w:rsidRPr="001B62FC" w:rsidRDefault="001B62FC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1B62FC">
        <w:rPr>
          <w:b/>
          <w:sz w:val="28"/>
          <w:szCs w:val="28"/>
        </w:rPr>
        <w:t>Контроль</w:t>
      </w:r>
      <w:r w:rsidRPr="001B62FC">
        <w:rPr>
          <w:sz w:val="28"/>
          <w:szCs w:val="28"/>
        </w:rPr>
        <w:t xml:space="preserve"> </w:t>
      </w:r>
      <w:r w:rsidRPr="001B62FC">
        <w:rPr>
          <w:b/>
          <w:sz w:val="28"/>
          <w:szCs w:val="28"/>
        </w:rPr>
        <w:t>и оценка</w:t>
      </w:r>
      <w:r w:rsidRPr="001B62FC">
        <w:rPr>
          <w:sz w:val="28"/>
          <w:szCs w:val="28"/>
        </w:rPr>
        <w:t xml:space="preserve"> результатов освоения учебной дисциплины осуществл</w:t>
      </w:r>
      <w:r w:rsidRPr="001B62FC">
        <w:rPr>
          <w:sz w:val="28"/>
          <w:szCs w:val="28"/>
        </w:rPr>
        <w:t>я</w:t>
      </w:r>
      <w:r w:rsidRPr="001B62FC">
        <w:rPr>
          <w:sz w:val="28"/>
          <w:szCs w:val="28"/>
        </w:rPr>
        <w:t>ется преподавателем в процессе проведения практических занятий и сам</w:t>
      </w:r>
      <w:r w:rsidRPr="001B62FC">
        <w:rPr>
          <w:sz w:val="28"/>
          <w:szCs w:val="28"/>
        </w:rPr>
        <w:t>о</w:t>
      </w:r>
      <w:r w:rsidRPr="001B62FC">
        <w:rPr>
          <w:sz w:val="28"/>
          <w:szCs w:val="28"/>
        </w:rPr>
        <w:t>с</w:t>
      </w:r>
      <w:r w:rsidR="00292CC4">
        <w:rPr>
          <w:sz w:val="28"/>
          <w:szCs w:val="28"/>
        </w:rPr>
        <w:t>тоятельной работы,</w:t>
      </w:r>
      <w:r w:rsidRPr="001B62FC">
        <w:rPr>
          <w:sz w:val="28"/>
          <w:szCs w:val="28"/>
        </w:rPr>
        <w:t xml:space="preserve"> а также выполнения обучающимися индивидуальных заданий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540"/>
      </w:tblGrid>
      <w:tr w:rsidR="001B62FC" w:rsidRPr="001B62FC" w:rsidTr="00A870C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  <w:r w:rsidR="00A870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B62FC" w:rsidRPr="001B62FC" w:rsidTr="00A870C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2FC" w:rsidRPr="001B62FC" w:rsidRDefault="00A870CB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B62FC" w:rsidRPr="001B62FC">
              <w:rPr>
                <w:rFonts w:ascii="Times New Roman" w:hAnsi="Times New Roman" w:cs="Times New Roman"/>
                <w:sz w:val="28"/>
                <w:szCs w:val="28"/>
              </w:rPr>
              <w:t>мения: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оказывать первую медицинскую п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мощь при травмах, ожогах, отморож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ниях;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оказывать первую медицинскую п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мощь при неотложных состояниях;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проводить</w:t>
            </w:r>
            <w:r w:rsidR="00A870CB">
              <w:rPr>
                <w:rFonts w:ascii="Times New Roman" w:hAnsi="Times New Roman" w:cs="Times New Roman"/>
                <w:sz w:val="28"/>
                <w:szCs w:val="28"/>
              </w:rPr>
              <w:t xml:space="preserve"> сердечно – легочную ре</w:t>
            </w:r>
            <w:r w:rsidR="00A870C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870CB">
              <w:rPr>
                <w:rFonts w:ascii="Times New Roman" w:hAnsi="Times New Roman" w:cs="Times New Roman"/>
                <w:sz w:val="28"/>
                <w:szCs w:val="28"/>
              </w:rPr>
              <w:t>нимацию</w:t>
            </w:r>
          </w:p>
          <w:p w:rsidR="001B62FC" w:rsidRPr="001B62FC" w:rsidRDefault="00A870CB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B62FC" w:rsidRPr="001B62FC">
              <w:rPr>
                <w:rFonts w:ascii="Times New Roman" w:hAnsi="Times New Roman" w:cs="Times New Roman"/>
                <w:sz w:val="28"/>
                <w:szCs w:val="28"/>
              </w:rPr>
              <w:t>нания: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основные принципы оказания первой медицинской помощи;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17B86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 проведения сердечно –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легочной реанимации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0CB" w:rsidRPr="00832DAC" w:rsidRDefault="00A870CB" w:rsidP="00A870CB">
            <w:pPr>
              <w:pStyle w:val="ab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DAC">
              <w:rPr>
                <w:rFonts w:ascii="Times New Roman" w:hAnsi="Times New Roman"/>
                <w:sz w:val="28"/>
                <w:szCs w:val="28"/>
              </w:rPr>
              <w:t>Наблюдение и экспертная оценка результатов деятельности в рамках текущего и итогового контроля при:</w:t>
            </w:r>
          </w:p>
          <w:p w:rsidR="00A870CB" w:rsidRPr="00832DAC" w:rsidRDefault="00A870CB" w:rsidP="00A870CB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устном и письменном опросе;</w:t>
            </w:r>
          </w:p>
          <w:p w:rsidR="00A870CB" w:rsidRPr="00832DAC" w:rsidRDefault="00A870CB" w:rsidP="00A870CB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анализе результатов выпо</w:t>
            </w: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</w:t>
            </w: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нения манипуляций;</w:t>
            </w:r>
          </w:p>
          <w:p w:rsidR="00A870CB" w:rsidRDefault="00A870CB" w:rsidP="00A870CB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выполнении самостоятельной работы</w:t>
            </w:r>
          </w:p>
          <w:p w:rsidR="001B62FC" w:rsidRPr="001B62FC" w:rsidRDefault="00A870CB" w:rsidP="00A870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3E56">
              <w:rPr>
                <w:rFonts w:ascii="Times New Roman" w:hAnsi="Times New Roman"/>
                <w:bCs/>
                <w:sz w:val="28"/>
                <w:szCs w:val="28"/>
              </w:rPr>
              <w:t>тестировании, в том числе с прим</w:t>
            </w:r>
            <w:r w:rsidRPr="00913E56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913E56">
              <w:rPr>
                <w:rFonts w:ascii="Times New Roman" w:hAnsi="Times New Roman"/>
                <w:bCs/>
                <w:sz w:val="28"/>
                <w:szCs w:val="28"/>
              </w:rPr>
              <w:t>нением компьютерных технологий</w:t>
            </w:r>
          </w:p>
        </w:tc>
      </w:tr>
    </w:tbl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1B62FC" w:rsidRPr="001B62FC" w:rsidRDefault="001B62FC" w:rsidP="0009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B62FC" w:rsidRPr="001B62FC" w:rsidSect="007F1E61">
          <w:footerReference w:type="even" r:id="rId12"/>
          <w:footerReference w:type="default" r:id="rId13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E93929" w:rsidRPr="001B62FC" w:rsidRDefault="00E93929" w:rsidP="005A68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3929" w:rsidRPr="001B62FC" w:rsidSect="007F1E61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B95" w:rsidRDefault="000A0B95" w:rsidP="00D119CD">
      <w:pPr>
        <w:spacing w:after="0" w:line="240" w:lineRule="auto"/>
      </w:pPr>
      <w:r>
        <w:separator/>
      </w:r>
    </w:p>
  </w:endnote>
  <w:endnote w:type="continuationSeparator" w:id="1">
    <w:p w:rsidR="000A0B95" w:rsidRDefault="000A0B95" w:rsidP="00D1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E61" w:rsidRDefault="00E41AC9" w:rsidP="007F1E6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1E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1E61" w:rsidRDefault="007F1E61" w:rsidP="007F1E6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E61" w:rsidRDefault="00E41AC9" w:rsidP="007F1E6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1E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6C8C">
      <w:rPr>
        <w:rStyle w:val="a7"/>
        <w:noProof/>
      </w:rPr>
      <w:t>4</w:t>
    </w:r>
    <w:r>
      <w:rPr>
        <w:rStyle w:val="a7"/>
      </w:rPr>
      <w:fldChar w:fldCharType="end"/>
    </w:r>
  </w:p>
  <w:p w:rsidR="007F1E61" w:rsidRDefault="007F1E61" w:rsidP="007F1E61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E61" w:rsidRDefault="00E41AC9" w:rsidP="007F1E6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1E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1E61" w:rsidRDefault="007F1E61" w:rsidP="007F1E61">
    <w:pPr>
      <w:pStyle w:val="a5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E61" w:rsidRDefault="00E41AC9" w:rsidP="007F1E6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1E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6C8C">
      <w:rPr>
        <w:rStyle w:val="a7"/>
        <w:noProof/>
      </w:rPr>
      <w:t>14</w:t>
    </w:r>
    <w:r>
      <w:rPr>
        <w:rStyle w:val="a7"/>
      </w:rPr>
      <w:fldChar w:fldCharType="end"/>
    </w:r>
  </w:p>
  <w:p w:rsidR="007F1E61" w:rsidRDefault="007F1E61" w:rsidP="007F1E6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B95" w:rsidRDefault="000A0B95" w:rsidP="00D119CD">
      <w:pPr>
        <w:spacing w:after="0" w:line="240" w:lineRule="auto"/>
      </w:pPr>
      <w:r>
        <w:separator/>
      </w:r>
    </w:p>
  </w:footnote>
  <w:footnote w:type="continuationSeparator" w:id="1">
    <w:p w:rsidR="000A0B95" w:rsidRDefault="000A0B95" w:rsidP="00D1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6E1"/>
    <w:multiLevelType w:val="hybridMultilevel"/>
    <w:tmpl w:val="A8D23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4311EF"/>
    <w:multiLevelType w:val="hybridMultilevel"/>
    <w:tmpl w:val="52842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6FE4E87"/>
    <w:multiLevelType w:val="hybridMultilevel"/>
    <w:tmpl w:val="BF40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60446"/>
    <w:multiLevelType w:val="hybridMultilevel"/>
    <w:tmpl w:val="7B04D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A5C91"/>
    <w:multiLevelType w:val="hybridMultilevel"/>
    <w:tmpl w:val="CC1AAB70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782A32"/>
    <w:multiLevelType w:val="hybridMultilevel"/>
    <w:tmpl w:val="F1666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F7239C"/>
    <w:multiLevelType w:val="hybridMultilevel"/>
    <w:tmpl w:val="C1E885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0840097"/>
    <w:multiLevelType w:val="hybridMultilevel"/>
    <w:tmpl w:val="8A5204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62FC"/>
    <w:rsid w:val="00024FDF"/>
    <w:rsid w:val="00044D09"/>
    <w:rsid w:val="00070666"/>
    <w:rsid w:val="0008750C"/>
    <w:rsid w:val="00092997"/>
    <w:rsid w:val="000A0B95"/>
    <w:rsid w:val="000A3CF8"/>
    <w:rsid w:val="000B6156"/>
    <w:rsid w:val="000C1623"/>
    <w:rsid w:val="000F14FC"/>
    <w:rsid w:val="00157381"/>
    <w:rsid w:val="00180A9D"/>
    <w:rsid w:val="0018106E"/>
    <w:rsid w:val="00192390"/>
    <w:rsid w:val="00194ECD"/>
    <w:rsid w:val="001B62FC"/>
    <w:rsid w:val="001D28A1"/>
    <w:rsid w:val="001E234C"/>
    <w:rsid w:val="001F58B3"/>
    <w:rsid w:val="0022248D"/>
    <w:rsid w:val="002407F3"/>
    <w:rsid w:val="00276A66"/>
    <w:rsid w:val="00287842"/>
    <w:rsid w:val="00292CC4"/>
    <w:rsid w:val="002932C7"/>
    <w:rsid w:val="002D1E29"/>
    <w:rsid w:val="002E6956"/>
    <w:rsid w:val="002F5070"/>
    <w:rsid w:val="00356375"/>
    <w:rsid w:val="003A561B"/>
    <w:rsid w:val="00462F95"/>
    <w:rsid w:val="0051492F"/>
    <w:rsid w:val="0052278A"/>
    <w:rsid w:val="00543330"/>
    <w:rsid w:val="005458B6"/>
    <w:rsid w:val="005632DF"/>
    <w:rsid w:val="005A22D7"/>
    <w:rsid w:val="005A6818"/>
    <w:rsid w:val="005B4F2D"/>
    <w:rsid w:val="005C29D7"/>
    <w:rsid w:val="005C525C"/>
    <w:rsid w:val="005F3D3C"/>
    <w:rsid w:val="006320A9"/>
    <w:rsid w:val="00642A88"/>
    <w:rsid w:val="006F4F47"/>
    <w:rsid w:val="00742975"/>
    <w:rsid w:val="007652CF"/>
    <w:rsid w:val="007977A2"/>
    <w:rsid w:val="007D551B"/>
    <w:rsid w:val="007E3B36"/>
    <w:rsid w:val="007F1E61"/>
    <w:rsid w:val="008162FF"/>
    <w:rsid w:val="00817B86"/>
    <w:rsid w:val="00882824"/>
    <w:rsid w:val="008A4404"/>
    <w:rsid w:val="008D70DA"/>
    <w:rsid w:val="00904316"/>
    <w:rsid w:val="00910D0D"/>
    <w:rsid w:val="009141B5"/>
    <w:rsid w:val="0092253B"/>
    <w:rsid w:val="0094134E"/>
    <w:rsid w:val="00950BEA"/>
    <w:rsid w:val="00970D1D"/>
    <w:rsid w:val="00971FA9"/>
    <w:rsid w:val="009857FC"/>
    <w:rsid w:val="009970A5"/>
    <w:rsid w:val="009A0588"/>
    <w:rsid w:val="00A3088F"/>
    <w:rsid w:val="00A54E85"/>
    <w:rsid w:val="00A55E03"/>
    <w:rsid w:val="00A66F4F"/>
    <w:rsid w:val="00A76D96"/>
    <w:rsid w:val="00A870CB"/>
    <w:rsid w:val="00AA1FA9"/>
    <w:rsid w:val="00AD702E"/>
    <w:rsid w:val="00B01854"/>
    <w:rsid w:val="00B521E9"/>
    <w:rsid w:val="00B8183F"/>
    <w:rsid w:val="00BB417C"/>
    <w:rsid w:val="00BB6704"/>
    <w:rsid w:val="00BD4975"/>
    <w:rsid w:val="00BF2541"/>
    <w:rsid w:val="00BF7BE7"/>
    <w:rsid w:val="00C24C80"/>
    <w:rsid w:val="00C4304A"/>
    <w:rsid w:val="00C43FFD"/>
    <w:rsid w:val="00C66C8C"/>
    <w:rsid w:val="00CC7C5B"/>
    <w:rsid w:val="00CE7202"/>
    <w:rsid w:val="00CF746B"/>
    <w:rsid w:val="00D017E7"/>
    <w:rsid w:val="00D01B9C"/>
    <w:rsid w:val="00D119CD"/>
    <w:rsid w:val="00D2076A"/>
    <w:rsid w:val="00D4217C"/>
    <w:rsid w:val="00D660E3"/>
    <w:rsid w:val="00D75002"/>
    <w:rsid w:val="00D93EA8"/>
    <w:rsid w:val="00D9429B"/>
    <w:rsid w:val="00E30580"/>
    <w:rsid w:val="00E414FA"/>
    <w:rsid w:val="00E41AC9"/>
    <w:rsid w:val="00E67470"/>
    <w:rsid w:val="00E80F18"/>
    <w:rsid w:val="00E87985"/>
    <w:rsid w:val="00E93929"/>
    <w:rsid w:val="00EB1804"/>
    <w:rsid w:val="00ED3F6F"/>
    <w:rsid w:val="00EE6E5D"/>
    <w:rsid w:val="00F10E3F"/>
    <w:rsid w:val="00F22F14"/>
    <w:rsid w:val="00F436E9"/>
    <w:rsid w:val="00F53083"/>
    <w:rsid w:val="00F5523A"/>
    <w:rsid w:val="00F56BE0"/>
    <w:rsid w:val="00FF6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CD"/>
  </w:style>
  <w:style w:type="paragraph" w:styleId="1">
    <w:name w:val="heading 1"/>
    <w:basedOn w:val="a"/>
    <w:next w:val="a"/>
    <w:link w:val="10"/>
    <w:qFormat/>
    <w:rsid w:val="001B62F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2F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1B62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B62FC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1B62F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B62F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1B6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1B62F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1B62FC"/>
  </w:style>
  <w:style w:type="character" w:styleId="a8">
    <w:name w:val="Emphasis"/>
    <w:basedOn w:val="a0"/>
    <w:qFormat/>
    <w:rsid w:val="001B62FC"/>
    <w:rPr>
      <w:i/>
      <w:iCs/>
    </w:rPr>
  </w:style>
  <w:style w:type="paragraph" w:customStyle="1" w:styleId="a9">
    <w:name w:val="Нормальный"/>
    <w:rsid w:val="001B62FC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4"/>
      <w:lang w:eastAsia="ar-SA"/>
    </w:rPr>
  </w:style>
  <w:style w:type="table" w:styleId="aa">
    <w:name w:val="Table Grid"/>
    <w:basedOn w:val="a1"/>
    <w:uiPriority w:val="59"/>
    <w:rsid w:val="001B62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70666"/>
    <w:pPr>
      <w:ind w:left="720"/>
      <w:contextualSpacing/>
    </w:pPr>
  </w:style>
  <w:style w:type="paragraph" w:customStyle="1" w:styleId="ac">
    <w:name w:val="литер"/>
    <w:basedOn w:val="a"/>
    <w:rsid w:val="00070666"/>
    <w:pPr>
      <w:spacing w:after="0" w:line="240" w:lineRule="auto"/>
      <w:ind w:left="397" w:hanging="397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8D70DA"/>
    <w:pPr>
      <w:spacing w:after="0" w:line="240" w:lineRule="auto"/>
    </w:pPr>
  </w:style>
  <w:style w:type="paragraph" w:styleId="ae">
    <w:name w:val="Normal (Web)"/>
    <w:basedOn w:val="a"/>
    <w:uiPriority w:val="99"/>
    <w:semiHidden/>
    <w:unhideWhenUsed/>
    <w:rsid w:val="0081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5C29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C29D7"/>
  </w:style>
  <w:style w:type="character" w:styleId="af">
    <w:name w:val="Hyperlink"/>
    <w:basedOn w:val="a0"/>
    <w:uiPriority w:val="99"/>
    <w:unhideWhenUsed/>
    <w:rsid w:val="0094134E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C66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66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dicalplane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edwedi.ru/.-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13023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</dc:creator>
  <cp:keywords/>
  <dc:description/>
  <cp:lastModifiedBy>111_Igor</cp:lastModifiedBy>
  <cp:revision>62</cp:revision>
  <cp:lastPrinted>2014-12-03T04:18:00Z</cp:lastPrinted>
  <dcterms:created xsi:type="dcterms:W3CDTF">2011-04-05T09:45:00Z</dcterms:created>
  <dcterms:modified xsi:type="dcterms:W3CDTF">2018-03-29T09:11:00Z</dcterms:modified>
</cp:coreProperties>
</file>